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60F" w:rsidRPr="005C12A5" w:rsidRDefault="00E6360F" w:rsidP="004674EC">
      <w:pPr>
        <w:pStyle w:val="NoSpacing"/>
        <w:rPr>
          <w:b/>
          <w:sz w:val="20"/>
          <w:szCs w:val="20"/>
          <w:u w:val="single"/>
        </w:rPr>
      </w:pPr>
      <w:r w:rsidRPr="005C12A5">
        <w:rPr>
          <w:b/>
          <w:bCs/>
          <w:u w:val="single"/>
        </w:rPr>
        <w:t>Assignment for Module 5</w:t>
      </w:r>
      <w:r w:rsidRPr="005C12A5">
        <w:rPr>
          <w:rStyle w:val="apple-converted-space"/>
          <w:rFonts w:ascii="Times New Roman" w:hAnsi="Times New Roman" w:cs="Times New Roman"/>
          <w:b/>
          <w:bCs/>
          <w:color w:val="000000"/>
          <w:sz w:val="24"/>
          <w:szCs w:val="24"/>
          <w:u w:val="single"/>
        </w:rPr>
        <w:t> </w:t>
      </w:r>
      <w:r w:rsidRPr="005C12A5">
        <w:rPr>
          <w:b/>
          <w:u w:val="single"/>
        </w:rPr>
        <w:t>“Juan’s</w:t>
      </w:r>
      <w:r w:rsidR="004251A7">
        <w:rPr>
          <w:b/>
          <w:u w:val="single"/>
        </w:rPr>
        <w:t>*</w:t>
      </w:r>
      <w:r w:rsidRPr="005C12A5">
        <w:rPr>
          <w:b/>
          <w:u w:val="single"/>
        </w:rPr>
        <w:t xml:space="preserve"> testimony” - “Integrating Mental Health into Primary</w:t>
      </w:r>
      <w:r w:rsidR="00875710" w:rsidRPr="005C12A5">
        <w:rPr>
          <w:b/>
          <w:u w:val="single"/>
        </w:rPr>
        <w:t xml:space="preserve"> </w:t>
      </w:r>
      <w:r w:rsidRPr="005C12A5">
        <w:rPr>
          <w:b/>
          <w:u w:val="single"/>
        </w:rPr>
        <w:t>Care: A Global Perspective” (WHO</w:t>
      </w:r>
      <w:r w:rsidRPr="005C12A5">
        <w:rPr>
          <w:b/>
          <w:sz w:val="20"/>
          <w:szCs w:val="20"/>
          <w:u w:val="single"/>
        </w:rPr>
        <w:t>-WONCA, 2008).</w:t>
      </w:r>
    </w:p>
    <w:p w:rsidR="001B2002" w:rsidRDefault="001B2002" w:rsidP="005C12A5">
      <w:pPr>
        <w:pStyle w:val="NoSpacing"/>
        <w:tabs>
          <w:tab w:val="left" w:pos="270"/>
        </w:tabs>
        <w:jc w:val="right"/>
      </w:pPr>
    </w:p>
    <w:p w:rsidR="00E6360F" w:rsidRPr="00D2629C" w:rsidRDefault="00E6360F" w:rsidP="00C048FB">
      <w:pPr>
        <w:pStyle w:val="NoSpacing"/>
      </w:pPr>
      <w:r w:rsidRPr="00D2629C">
        <w:t>Mental</w:t>
      </w:r>
      <w:r>
        <w:t xml:space="preserve"> </w:t>
      </w:r>
      <w:r w:rsidRPr="00D2629C">
        <w:t>health</w:t>
      </w:r>
      <w:r>
        <w:t xml:space="preserve"> </w:t>
      </w:r>
      <w:r w:rsidRPr="00D2629C">
        <w:t>services</w:t>
      </w:r>
      <w:r>
        <w:t xml:space="preserve"> </w:t>
      </w:r>
      <w:r w:rsidRPr="00D2629C">
        <w:t>in many part of the world are poorly funded</w:t>
      </w:r>
      <w:r>
        <w:t xml:space="preserve"> are inadequate and are not </w:t>
      </w:r>
      <w:r w:rsidRPr="00D2629C">
        <w:t>easily accessible to</w:t>
      </w:r>
      <w:r>
        <w:t xml:space="preserve"> the</w:t>
      </w:r>
      <w:r w:rsidR="00875710">
        <w:t xml:space="preserve"> </w:t>
      </w:r>
      <w:r>
        <w:t>person in need</w:t>
      </w:r>
      <w:r w:rsidRPr="00D2629C">
        <w:t>. S</w:t>
      </w:r>
      <w:r>
        <w:t>ome countries</w:t>
      </w:r>
      <w:r w:rsidRPr="00D2629C">
        <w:t xml:space="preserve"> hardly have any services while </w:t>
      </w:r>
      <w:r>
        <w:t xml:space="preserve">they are available </w:t>
      </w:r>
      <w:r w:rsidRPr="00D2629C">
        <w:t>only</w:t>
      </w:r>
      <w:r>
        <w:t xml:space="preserve"> to</w:t>
      </w:r>
      <w:r w:rsidRPr="00D2629C">
        <w:t xml:space="preserve"> certain segment of the population.</w:t>
      </w:r>
      <w:r w:rsidR="00875710">
        <w:t xml:space="preserve"> </w:t>
      </w:r>
      <w:r w:rsidRPr="00D2629C">
        <w:t xml:space="preserve">Human rights violations affect mental health. </w:t>
      </w:r>
      <w:r>
        <w:t xml:space="preserve"> Mental disabilities some</w:t>
      </w:r>
      <w:r w:rsidRPr="00D2629C">
        <w:t>time</w:t>
      </w:r>
      <w:r>
        <w:t>s</w:t>
      </w:r>
      <w:r w:rsidRPr="00D2629C">
        <w:t xml:space="preserve"> affect people’s ability to make decision regarding their health and behavior</w:t>
      </w:r>
      <w:r>
        <w:t>,</w:t>
      </w:r>
      <w:r w:rsidR="00875710">
        <w:t xml:space="preserve"> </w:t>
      </w:r>
      <w:r w:rsidRPr="00D2629C">
        <w:t>resulting in further d</w:t>
      </w:r>
      <w:r>
        <w:t>ifficulties in seeking</w:t>
      </w:r>
      <w:r w:rsidRPr="00D2629C">
        <w:t xml:space="preserve"> needed treatment. So improving access to mental health care is an important function of legisla</w:t>
      </w:r>
      <w:r>
        <w:t>tion</w:t>
      </w:r>
      <w:r w:rsidRPr="00D2629C">
        <w:t>. They have right to equality, human dignity, free from torture and a right to be free from discrimination on the basis of mental disabilities. Right of access to care is the key right</w:t>
      </w:r>
      <w:r w:rsidR="009E07B7">
        <w:t xml:space="preserve"> </w:t>
      </w:r>
      <w:r w:rsidRPr="00D2629C">
        <w:t xml:space="preserve"> to mental</w:t>
      </w:r>
      <w:r w:rsidR="00875710">
        <w:t xml:space="preserve"> </w:t>
      </w:r>
      <w:r w:rsidRPr="00D2629C">
        <w:t>disability person.</w:t>
      </w:r>
    </w:p>
    <w:p w:rsidR="001B2002" w:rsidRDefault="001B2002" w:rsidP="004674EC">
      <w:pPr>
        <w:pStyle w:val="NoSpacing"/>
      </w:pPr>
    </w:p>
    <w:p w:rsidR="00E6360F" w:rsidRPr="004E78EC" w:rsidRDefault="00E6360F" w:rsidP="009E07B7">
      <w:pPr>
        <w:pStyle w:val="NoSpacing"/>
        <w:rPr>
          <w:b/>
          <w:u w:val="single"/>
        </w:rPr>
      </w:pPr>
      <w:r w:rsidRPr="00D2629C">
        <w:t>According to the human rights and right for the mental disabilities persons we are going to discuss on</w:t>
      </w:r>
      <w:r w:rsidR="00875710">
        <w:t xml:space="preserve"> </w:t>
      </w:r>
      <w:r w:rsidRPr="00D2629C">
        <w:rPr>
          <w:rFonts w:eastAsia="Times New Roman"/>
          <w:i/>
          <w:u w:val="single"/>
        </w:rPr>
        <w:t>Juan’s* testimony</w:t>
      </w:r>
      <w:r>
        <w:t xml:space="preserve"> after</w:t>
      </w:r>
      <w:r w:rsidRPr="00D2629C">
        <w:t xml:space="preserve"> readi</w:t>
      </w:r>
      <w:r>
        <w:t xml:space="preserve">ng the story </w:t>
      </w:r>
      <w:r w:rsidRPr="00432B4A">
        <w:rPr>
          <w:b/>
        </w:rPr>
        <w:t xml:space="preserve">, </w:t>
      </w:r>
      <w:r w:rsidRPr="004E78EC">
        <w:rPr>
          <w:b/>
          <w:u w:val="single"/>
        </w:rPr>
        <w:t>there he felt</w:t>
      </w:r>
      <w:r w:rsidR="00875710" w:rsidRPr="004E78EC">
        <w:rPr>
          <w:b/>
          <w:u w:val="single"/>
        </w:rPr>
        <w:t xml:space="preserve"> </w:t>
      </w:r>
      <w:r w:rsidRPr="004E78EC">
        <w:rPr>
          <w:b/>
          <w:u w:val="single"/>
        </w:rPr>
        <w:t>his rights were infringed.</w:t>
      </w:r>
      <w:r w:rsidR="004E78EC" w:rsidRPr="004E78EC">
        <w:rPr>
          <w:b/>
          <w:u w:val="single"/>
        </w:rPr>
        <w:t xml:space="preserve"> were some situations that</w:t>
      </w:r>
      <w:r w:rsidR="004E78EC">
        <w:rPr>
          <w:b/>
          <w:u w:val="single"/>
        </w:rPr>
        <w:t xml:space="preserve">  :</w:t>
      </w:r>
    </w:p>
    <w:p w:rsidR="001B2002" w:rsidRPr="004E78EC" w:rsidRDefault="001B2002" w:rsidP="004674EC">
      <w:pPr>
        <w:pStyle w:val="NoSpacing"/>
        <w:rPr>
          <w:u w:val="single"/>
        </w:rPr>
      </w:pPr>
    </w:p>
    <w:p w:rsidR="00E6360F" w:rsidRPr="00D2629C" w:rsidRDefault="00E6360F" w:rsidP="004674EC">
      <w:pPr>
        <w:pStyle w:val="NoSpacing"/>
      </w:pPr>
      <w:r>
        <w:t xml:space="preserve">1)    </w:t>
      </w:r>
      <w:r w:rsidRPr="00D2629C">
        <w:t xml:space="preserve">On the admission time he </w:t>
      </w:r>
      <w:r>
        <w:t xml:space="preserve">was </w:t>
      </w:r>
      <w:r w:rsidRPr="00D2629C">
        <w:t xml:space="preserve">treated like </w:t>
      </w:r>
      <w:r>
        <w:t>a prisoner</w:t>
      </w:r>
      <w:r w:rsidRPr="00D2629C">
        <w:t>.</w:t>
      </w:r>
    </w:p>
    <w:p w:rsidR="00E6360F" w:rsidRPr="00D2629C" w:rsidRDefault="00E6360F" w:rsidP="004674EC">
      <w:pPr>
        <w:pStyle w:val="NoSpacing"/>
      </w:pPr>
      <w:r>
        <w:t xml:space="preserve">2)    </w:t>
      </w:r>
      <w:r w:rsidRPr="00D2629C">
        <w:t xml:space="preserve">He </w:t>
      </w:r>
      <w:r>
        <w:t>witnessed that one old patient was being beaten by the hospital staff</w:t>
      </w:r>
      <w:r w:rsidRPr="00D2629C">
        <w:t>.</w:t>
      </w:r>
    </w:p>
    <w:p w:rsidR="00E6360F" w:rsidRPr="00D2629C" w:rsidRDefault="00E6360F" w:rsidP="004674EC">
      <w:pPr>
        <w:pStyle w:val="NoSpacing"/>
      </w:pPr>
      <w:r>
        <w:t>3)    He was deprived of medication during his stay at home</w:t>
      </w:r>
      <w:r w:rsidRPr="00D2629C">
        <w:t>.</w:t>
      </w:r>
    </w:p>
    <w:p w:rsidR="00E6360F" w:rsidRPr="00D2629C" w:rsidRDefault="00E6360F" w:rsidP="004674EC">
      <w:pPr>
        <w:pStyle w:val="NoSpacing"/>
      </w:pPr>
      <w:r>
        <w:t>4)    He was in the hospital but didn’t</w:t>
      </w:r>
      <w:r w:rsidRPr="00D2629C">
        <w:t xml:space="preserve"> get enough quantity of fo</w:t>
      </w:r>
      <w:r>
        <w:t>od and lockers also the rooms were  cold</w:t>
      </w:r>
      <w:r w:rsidRPr="00D2629C">
        <w:t>.</w:t>
      </w:r>
    </w:p>
    <w:p w:rsidR="00E6360F" w:rsidRDefault="00E6360F" w:rsidP="004674EC">
      <w:pPr>
        <w:pStyle w:val="NoSpacing"/>
      </w:pPr>
    </w:p>
    <w:p w:rsidR="00E6360F" w:rsidRPr="00D2629C" w:rsidRDefault="00E6360F" w:rsidP="004674EC">
      <w:pPr>
        <w:pStyle w:val="NoSpacing"/>
      </w:pPr>
      <w:r w:rsidRPr="009A53F8">
        <w:t>Juan,</w:t>
      </w:r>
      <w:r w:rsidRPr="00D2629C">
        <w:t xml:space="preserve"> in his story said that he didn’t like to be locked up as he was afraid, which resulted his escape from the hospital. He also witnessed the violence between other inmates, which made him reluctant to go back to the hospital. Secondly, at his home, he was not regular on his medications that worsen his condition, this was due to lack of community care and follow-up visits by the Frontline workers. Thirdly, accessibility was another issue, health though he was regularly on medicine, but sometimes he could not afford the bus ride to the hospital from his home.</w:t>
      </w:r>
      <w:r w:rsidR="00CE4420">
        <w:t xml:space="preserve"> </w:t>
      </w:r>
      <w:r w:rsidRPr="00D2629C">
        <w:t>Fourthly, although the physical condition and treatment of the hospital</w:t>
      </w:r>
      <w:r w:rsidR="00CE4420">
        <w:t xml:space="preserve"> </w:t>
      </w:r>
      <w:r w:rsidRPr="00D2629C">
        <w:t>was good, but the place was so cold that he couldn’t bear with it, which shows the lack of sensitivity towards mental patients</w:t>
      </w:r>
      <w:r w:rsidRPr="00D2629C">
        <w:rPr>
          <w:shd w:val="clear" w:color="auto" w:fill="F9FAFA"/>
        </w:rPr>
        <w:t>. Th</w:t>
      </w:r>
      <w:r w:rsidRPr="00D2629C">
        <w:t>e state should have had made sure that ambience is livable, he was also not given enough food because of this he was constantly hungry and asking for more.</w:t>
      </w:r>
      <w:r w:rsidR="00CE4420">
        <w:t xml:space="preserve"> </w:t>
      </w:r>
      <w:r w:rsidRPr="00D2629C">
        <w:t>Privacy was another iss</w:t>
      </w:r>
      <w:r>
        <w:t>ue at the hospital; the hospital didn’t had</w:t>
      </w:r>
      <w:r w:rsidRPr="00D2629C">
        <w:t xml:space="preserve"> any l</w:t>
      </w:r>
      <w:r>
        <w:t xml:space="preserve">ockers for the </w:t>
      </w:r>
      <w:r w:rsidRPr="00D2629C">
        <w:t>patients to keep their personal belongings like clothes, shoes and other possessions due to which someti</w:t>
      </w:r>
      <w:r>
        <w:t>mes other patients used to steal</w:t>
      </w:r>
      <w:r w:rsidRPr="00D2629C">
        <w:t>.</w:t>
      </w:r>
    </w:p>
    <w:p w:rsidR="008A1091" w:rsidRDefault="008A1091" w:rsidP="004674EC">
      <w:pPr>
        <w:pStyle w:val="NoSpacing"/>
      </w:pPr>
    </w:p>
    <w:p w:rsidR="00E6360F" w:rsidRPr="00D2629C" w:rsidRDefault="00E6360F" w:rsidP="004674EC">
      <w:pPr>
        <w:pStyle w:val="NoSpacing"/>
      </w:pPr>
      <w:r w:rsidRPr="00D2629C">
        <w:t>According to</w:t>
      </w:r>
      <w:r>
        <w:t xml:space="preserve"> the </w:t>
      </w:r>
      <w:r w:rsidRPr="00D2629C">
        <w:t>Right to free fro</w:t>
      </w:r>
      <w:r>
        <w:t>m torture and ill treatment-in Juan</w:t>
      </w:r>
      <w:r w:rsidRPr="00D2629C">
        <w:t>’s theory indicate that his right to get free from violence both from the family and the hospital se</w:t>
      </w:r>
      <w:r>
        <w:t>tting is humiliating. According to this right person</w:t>
      </w:r>
      <w:r w:rsidR="00CC5DCF">
        <w:t xml:space="preserve"> </w:t>
      </w:r>
      <w:r>
        <w:t>should be free from discrimination</w:t>
      </w:r>
      <w:r w:rsidRPr="00D2629C">
        <w:t xml:space="preserve"> from the caregiver</w:t>
      </w:r>
      <w:r>
        <w:t>.</w:t>
      </w:r>
      <w:r w:rsidRPr="00D2629C">
        <w:t xml:space="preserve"> Ju</w:t>
      </w:r>
      <w:r>
        <w:t xml:space="preserve">an’s story </w:t>
      </w:r>
      <w:r w:rsidRPr="00D2629C">
        <w:t>indicate</w:t>
      </w:r>
      <w:r>
        <w:t>s</w:t>
      </w:r>
      <w:r w:rsidRPr="00D2629C">
        <w:t xml:space="preserve"> that hospital setting</w:t>
      </w:r>
      <w:r>
        <w:t xml:space="preserve"> shouldn’t violate human rights and they shouldn’t be treated like prisoners</w:t>
      </w:r>
      <w:r w:rsidRPr="00D2629C">
        <w:t>.</w:t>
      </w:r>
      <w:r>
        <w:t xml:space="preserve"> They should be provide with adequate standards of living and social protection</w:t>
      </w:r>
      <w:r w:rsidRPr="00D2629C">
        <w:t>.</w:t>
      </w:r>
      <w:r>
        <w:t xml:space="preserve"> They shouldn’t be restrained physically if need arises then there should be proper seclusion areas where they can be kept under supervision.</w:t>
      </w:r>
    </w:p>
    <w:p w:rsidR="001B2002" w:rsidRDefault="001B2002" w:rsidP="004674EC">
      <w:pPr>
        <w:pStyle w:val="NoSpacing"/>
      </w:pPr>
    </w:p>
    <w:p w:rsidR="00E6360F" w:rsidRPr="00D2629C" w:rsidRDefault="00E6360F" w:rsidP="004674EC">
      <w:pPr>
        <w:pStyle w:val="NoSpacing"/>
      </w:pPr>
      <w:r w:rsidRPr="00432B4A">
        <w:rPr>
          <w:b/>
        </w:rPr>
        <w:t>CRPD, article 19</w:t>
      </w:r>
      <w:r w:rsidRPr="00D2629C">
        <w:t xml:space="preserve">, urges to make sure that the persons with disabilities are living in the community and fully enjoying their inclusion and participation in the community. </w:t>
      </w:r>
      <w:r w:rsidRPr="00432B4A">
        <w:rPr>
          <w:b/>
        </w:rPr>
        <w:t>Article 16</w:t>
      </w:r>
      <w:r w:rsidRPr="00D2629C">
        <w:t xml:space="preserve"> states that it is state’s responsibilities to ensure that people with disability are free from exploitation, violence and abuse.</w:t>
      </w:r>
      <w:r w:rsidR="00432B4A">
        <w:t xml:space="preserve"> </w:t>
      </w:r>
      <w:r w:rsidRPr="00D2629C">
        <w:t>Juan said that he missed out on better work opportunities because people knew he was paranoid schizophrenic and were afraid to recommend him. This is a clear discrimination and violation of rights.</w:t>
      </w:r>
    </w:p>
    <w:p w:rsidR="001B2002" w:rsidRDefault="00E6360F" w:rsidP="004674EC">
      <w:pPr>
        <w:pStyle w:val="NoSpacing"/>
      </w:pPr>
      <w:r>
        <w:t xml:space="preserve"> </w:t>
      </w:r>
    </w:p>
    <w:p w:rsidR="001B2002" w:rsidRDefault="00C048FB" w:rsidP="00C048FB">
      <w:pPr>
        <w:pStyle w:val="NoSpacing"/>
        <w:tabs>
          <w:tab w:val="left" w:pos="6162"/>
        </w:tabs>
      </w:pPr>
      <w:r>
        <w:tab/>
      </w:r>
    </w:p>
    <w:p w:rsidR="00E6360F" w:rsidRPr="0014461D" w:rsidRDefault="00E6360F" w:rsidP="004674EC">
      <w:pPr>
        <w:pStyle w:val="NoSpacing"/>
        <w:rPr>
          <w:b/>
          <w:u w:val="single"/>
        </w:rPr>
      </w:pPr>
      <w:r w:rsidRPr="0014461D">
        <w:rPr>
          <w:b/>
          <w:u w:val="single"/>
        </w:rPr>
        <w:lastRenderedPageBreak/>
        <w:t>Situations where Juan’s rights of access to mental health care were adequately fulfilled</w:t>
      </w:r>
    </w:p>
    <w:p w:rsidR="001B2002" w:rsidRDefault="001B2002" w:rsidP="004674EC">
      <w:pPr>
        <w:pStyle w:val="NoSpacing"/>
      </w:pPr>
    </w:p>
    <w:p w:rsidR="00E6360F" w:rsidRPr="00D2629C" w:rsidRDefault="00E6360F" w:rsidP="004674EC">
      <w:pPr>
        <w:pStyle w:val="NoSpacing"/>
      </w:pPr>
      <w:r w:rsidRPr="00D2629C">
        <w:t>1)    Free psychotropic medication provide at O.P.D. based</w:t>
      </w:r>
      <w:r>
        <w:tab/>
      </w:r>
    </w:p>
    <w:p w:rsidR="00E6360F" w:rsidRPr="00D2629C" w:rsidRDefault="00E6360F" w:rsidP="004674EC">
      <w:pPr>
        <w:pStyle w:val="NoSpacing"/>
      </w:pPr>
      <w:r w:rsidRPr="00D2629C">
        <w:t>2)</w:t>
      </w:r>
      <w:r>
        <w:t xml:space="preserve">   </w:t>
      </w:r>
      <w:r w:rsidRPr="00D2629C">
        <w:t xml:space="preserve"> </w:t>
      </w:r>
      <w:r>
        <w:t xml:space="preserve">He </w:t>
      </w:r>
      <w:r w:rsidRPr="00D2629C">
        <w:t>was never violent in the hospital and also treatment was good</w:t>
      </w:r>
      <w:r w:rsidRPr="00D2629C">
        <w:tab/>
      </w:r>
    </w:p>
    <w:p w:rsidR="00E6360F" w:rsidRPr="00D2629C" w:rsidRDefault="00E6360F" w:rsidP="004674EC">
      <w:pPr>
        <w:pStyle w:val="NoSpacing"/>
      </w:pPr>
      <w:r w:rsidRPr="00D2629C">
        <w:t>3)</w:t>
      </w:r>
      <w:r>
        <w:t xml:space="preserve">    </w:t>
      </w:r>
      <w:r w:rsidRPr="00D2629C">
        <w:t>He was rarely tie-up to his bed</w:t>
      </w:r>
    </w:p>
    <w:p w:rsidR="00E6360F" w:rsidRPr="00D2629C" w:rsidRDefault="00E6360F" w:rsidP="004674EC">
      <w:pPr>
        <w:pStyle w:val="NoSpacing"/>
      </w:pPr>
      <w:r w:rsidRPr="00D2629C">
        <w:t>4)</w:t>
      </w:r>
      <w:r>
        <w:t xml:space="preserve">    </w:t>
      </w:r>
      <w:r w:rsidRPr="00D2629C">
        <w:t>Health services moving at primary health centre</w:t>
      </w:r>
    </w:p>
    <w:p w:rsidR="00E6360F" w:rsidRPr="00D2629C" w:rsidRDefault="00E6360F" w:rsidP="004674EC">
      <w:pPr>
        <w:pStyle w:val="NoSpacing"/>
      </w:pPr>
      <w:r>
        <w:t xml:space="preserve">5)    </w:t>
      </w:r>
      <w:r w:rsidRPr="00D2629C">
        <w:t>He</w:t>
      </w:r>
      <w:r>
        <w:t xml:space="preserve"> got </w:t>
      </w:r>
      <w:r w:rsidRPr="00D2629C">
        <w:t>marr</w:t>
      </w:r>
      <w:r>
        <w:t>ied</w:t>
      </w:r>
      <w:r w:rsidRPr="00D2629C">
        <w:t xml:space="preserve"> and</w:t>
      </w:r>
      <w:r>
        <w:t xml:space="preserve"> enjoyed a happy</w:t>
      </w:r>
      <w:r w:rsidR="003215AD">
        <w:t xml:space="preserve"> </w:t>
      </w:r>
      <w:r w:rsidRPr="00D2629C">
        <w:t>family</w:t>
      </w:r>
      <w:r>
        <w:t xml:space="preserve"> life</w:t>
      </w:r>
    </w:p>
    <w:p w:rsidR="00E6360F" w:rsidRPr="00D2629C" w:rsidRDefault="00E6360F" w:rsidP="004674EC">
      <w:pPr>
        <w:pStyle w:val="NoSpacing"/>
      </w:pPr>
    </w:p>
    <w:p w:rsidR="00E6360F" w:rsidRPr="00A22F76" w:rsidRDefault="00E6360F" w:rsidP="004674EC">
      <w:pPr>
        <w:pStyle w:val="NoSpacing"/>
      </w:pPr>
      <w:r w:rsidRPr="006E37A2">
        <w:t>Juan</w:t>
      </w:r>
      <w:r w:rsidRPr="00A22F76">
        <w:t xml:space="preserve"> was getting discharged, the hospital workers told him to see a psychiatrist at a psychiatric</w:t>
      </w:r>
      <w:r>
        <w:t xml:space="preserve"> </w:t>
      </w:r>
      <w:r w:rsidRPr="00A22F76">
        <w:t>outpatient unit. There, they gave him free medications and an injection every month. He said that “I liked the psychiatrists: they treated me well and the medications seemed to help me”. Here the doctor patient relationship and responsiveness toward the need of the patient is evident. Juan was not violent at the hospital; the doctors often said that he was ‘the best patient’. He said that “unlike other patients, I was only rarely tied to my bed. It was like being on holidays.</w:t>
      </w:r>
    </w:p>
    <w:p w:rsidR="00E6360F" w:rsidRDefault="00E6360F" w:rsidP="004674EC">
      <w:pPr>
        <w:pStyle w:val="NoSpacing"/>
      </w:pPr>
    </w:p>
    <w:p w:rsidR="00E6360F" w:rsidRPr="00D2629C" w:rsidRDefault="00E6360F" w:rsidP="004674EC">
      <w:pPr>
        <w:pStyle w:val="NoSpacing"/>
      </w:pPr>
      <w:r w:rsidRPr="00D2629C">
        <w:t>Juan’s experience with local health center was good as he was attended by the same doctor who had seen over the past year. He was able to follow up with the primary care doctors at the clinic and the doctors prescribed the same medicine and injections that the psychiatrist used to give him. Juan was able to meet the psychologist when he had problems. It is the best example of integration of mental health in primary care and general hospital land de-institutionalization, which increases accessibility to underserved populations that many presently have access to primary care but not to mental health care</w:t>
      </w:r>
      <w:r w:rsidR="00DA655F">
        <w:t>.</w:t>
      </w:r>
      <w:r>
        <w:t xml:space="preserve"> </w:t>
      </w:r>
      <w:r w:rsidRPr="00D2629C">
        <w:t>By bringing mental health care “home”, the strangeness of mental health disabilities is</w:t>
      </w:r>
      <w:r>
        <w:t xml:space="preserve"> </w:t>
      </w:r>
      <w:r w:rsidRPr="00D2629C">
        <w:t>Somewhat</w:t>
      </w:r>
      <w:r>
        <w:t xml:space="preserve"> </w:t>
      </w:r>
      <w:r w:rsidRPr="00D2629C">
        <w:t>diminished. He had get benefit from the right to marriage from that he did his marriage and having two loving children that point fulfill his most of the emotion.</w:t>
      </w:r>
    </w:p>
    <w:p w:rsidR="00E6360F" w:rsidRPr="00D2629C" w:rsidRDefault="00E6360F" w:rsidP="004674EC">
      <w:pPr>
        <w:pStyle w:val="NoSpacing"/>
      </w:pPr>
    </w:p>
    <w:p w:rsidR="00E6360F" w:rsidRPr="00D2629C" w:rsidRDefault="00E6360F" w:rsidP="004674EC">
      <w:pPr>
        <w:pStyle w:val="NoSpacing"/>
      </w:pPr>
      <w:r>
        <w:t xml:space="preserve">In </w:t>
      </w:r>
      <w:r w:rsidRPr="00D2629C">
        <w:t>India</w:t>
      </w:r>
      <w:r>
        <w:t xml:space="preserve">, Juan might have experienced similar issues. During my student life I got a chance to visit the mental hospital during that time the condition of health care was very poor. I saw many patients who weren’t getting adequate medicines, condition of infrastructure was very bad. They used to face inhuman and cruel behavior by staff. They were being beaten brutally by the staff. These incidences impacted my mind and I thought is this the correct way to treat a person with mental disability? </w:t>
      </w:r>
    </w:p>
    <w:p w:rsidR="00E6360F" w:rsidRDefault="00E6360F" w:rsidP="004674EC">
      <w:pPr>
        <w:pStyle w:val="NoSpacing"/>
      </w:pPr>
    </w:p>
    <w:p w:rsidR="00E6360F" w:rsidRDefault="00E6360F" w:rsidP="004674EC">
      <w:pPr>
        <w:pStyle w:val="NoSpacing"/>
      </w:pPr>
      <w:r w:rsidRPr="00D2629C">
        <w:t xml:space="preserve">After </w:t>
      </w:r>
      <w:r>
        <w:t xml:space="preserve">completion of my studies I got a chance to work in the mental hospital. </w:t>
      </w:r>
      <w:r w:rsidRPr="00D2629C">
        <w:t xml:space="preserve"> I had seen that there were no.</w:t>
      </w:r>
      <w:r>
        <w:t xml:space="preserve"> of patient who were coming</w:t>
      </w:r>
      <w:r w:rsidRPr="00D2629C">
        <w:t xml:space="preserve"> from rural</w:t>
      </w:r>
      <w:r w:rsidR="003215AD">
        <w:t xml:space="preserve"> </w:t>
      </w:r>
      <w:r w:rsidRPr="00D2629C">
        <w:t>b</w:t>
      </w:r>
      <w:r>
        <w:t>ut there was only a single psychiatrist who used to treat them. There were no enough beds and mattresses and patients used to sleep on the floor beds. There were no</w:t>
      </w:r>
      <w:r w:rsidRPr="00D2629C">
        <w:t xml:space="preserve"> washroom</w:t>
      </w:r>
      <w:r>
        <w:t>s</w:t>
      </w:r>
      <w:r w:rsidRPr="00D2629C">
        <w:t xml:space="preserve"> or bathroom</w:t>
      </w:r>
      <w:r>
        <w:t>s</w:t>
      </w:r>
      <w:r w:rsidRPr="00D2629C">
        <w:t xml:space="preserve"> in the hospital.</w:t>
      </w:r>
      <w:r w:rsidR="003215AD">
        <w:t xml:space="preserve"> </w:t>
      </w:r>
      <w:r w:rsidR="003215AD" w:rsidRPr="00D2629C">
        <w:t>In</w:t>
      </w:r>
      <w:r w:rsidR="003215AD">
        <w:t xml:space="preserve"> short</w:t>
      </w:r>
      <w:r>
        <w:t xml:space="preserve"> the condition was worst during the year </w:t>
      </w:r>
      <w:r w:rsidRPr="00D2629C">
        <w:t>1980-1986.</w:t>
      </w:r>
    </w:p>
    <w:p w:rsidR="004674EC" w:rsidRDefault="004674EC" w:rsidP="004674EC">
      <w:pPr>
        <w:pStyle w:val="NoSpacing"/>
      </w:pPr>
    </w:p>
    <w:p w:rsidR="00E6360F" w:rsidRDefault="00E6360F" w:rsidP="004674EC">
      <w:pPr>
        <w:pStyle w:val="NoSpacing"/>
      </w:pPr>
      <w:r w:rsidRPr="00D2629C">
        <w:t xml:space="preserve">But </w:t>
      </w:r>
      <w:r>
        <w:t>now the scenario h</w:t>
      </w:r>
      <w:r w:rsidRPr="00D2629C">
        <w:t>as change</w:t>
      </w:r>
      <w:r>
        <w:t>d</w:t>
      </w:r>
      <w:r w:rsidRPr="00D2629C">
        <w:t xml:space="preserve"> after </w:t>
      </w:r>
      <w:r>
        <w:t>t</w:t>
      </w:r>
      <w:r w:rsidRPr="00D2629C">
        <w:t>he government</w:t>
      </w:r>
      <w:r>
        <w:t xml:space="preserve"> taking the initiation to improve the quality of mental </w:t>
      </w:r>
      <w:r w:rsidRPr="00D2629C">
        <w:t>health</w:t>
      </w:r>
      <w:r>
        <w:t xml:space="preserve"> care by introducing a separate</w:t>
      </w:r>
      <w:r w:rsidRPr="00D2629C">
        <w:t xml:space="preserve"> yearly budget</w:t>
      </w:r>
      <w:r>
        <w:t xml:space="preserve"> for mental health services</w:t>
      </w:r>
      <w:r w:rsidRPr="00D2629C">
        <w:t>. After NABH t</w:t>
      </w:r>
      <w:r>
        <w:t>here are</w:t>
      </w:r>
      <w:r w:rsidRPr="00D2629C">
        <w:t xml:space="preserve"> some major changes </w:t>
      </w:r>
      <w:r>
        <w:t>taking place for e.g.;</w:t>
      </w:r>
    </w:p>
    <w:p w:rsidR="00E6360F" w:rsidRDefault="00E6360F" w:rsidP="004674EC">
      <w:pPr>
        <w:pStyle w:val="NoSpacing"/>
      </w:pPr>
    </w:p>
    <w:p w:rsidR="00E6360F" w:rsidRPr="00CF566D" w:rsidRDefault="00E6360F" w:rsidP="004674EC">
      <w:pPr>
        <w:pStyle w:val="NoSpacing"/>
      </w:pPr>
      <w:r w:rsidRPr="00CF566D">
        <w:t>-</w:t>
      </w:r>
      <w:r>
        <w:t xml:space="preserve"> </w:t>
      </w:r>
      <w:r w:rsidRPr="00CF566D">
        <w:t xml:space="preserve"> Proper documentation</w:t>
      </w:r>
    </w:p>
    <w:p w:rsidR="00E6360F" w:rsidRPr="00CF566D" w:rsidRDefault="00E6360F" w:rsidP="004674EC">
      <w:pPr>
        <w:pStyle w:val="NoSpacing"/>
      </w:pPr>
      <w:r w:rsidRPr="00CF566D">
        <w:t xml:space="preserve">- </w:t>
      </w:r>
      <w:r>
        <w:t xml:space="preserve"> </w:t>
      </w:r>
      <w:r w:rsidRPr="00CF566D">
        <w:t>Formulation of policies</w:t>
      </w:r>
    </w:p>
    <w:p w:rsidR="00E6360F" w:rsidRDefault="00E6360F" w:rsidP="004674EC">
      <w:pPr>
        <w:pStyle w:val="NoSpacing"/>
      </w:pPr>
      <w:r w:rsidRPr="00CF566D">
        <w:t xml:space="preserve">- </w:t>
      </w:r>
      <w:r>
        <w:t xml:space="preserve"> </w:t>
      </w:r>
      <w:r w:rsidRPr="00CF566D">
        <w:t>Standard operating procedures</w:t>
      </w:r>
    </w:p>
    <w:p w:rsidR="00E6360F" w:rsidRPr="00CF566D" w:rsidRDefault="00E6360F" w:rsidP="004674EC">
      <w:pPr>
        <w:pStyle w:val="NoSpacing"/>
      </w:pPr>
      <w:r w:rsidRPr="00CF566D">
        <w:t xml:space="preserve">- </w:t>
      </w:r>
      <w:r>
        <w:t xml:space="preserve"> </w:t>
      </w:r>
      <w:r w:rsidRPr="00CF566D">
        <w:t>Recruitment of essential staff</w:t>
      </w:r>
    </w:p>
    <w:p w:rsidR="00E6360F" w:rsidRPr="00CF566D" w:rsidRDefault="00E6360F" w:rsidP="004674EC">
      <w:pPr>
        <w:pStyle w:val="NoSpacing"/>
      </w:pPr>
      <w:r w:rsidRPr="00CF566D">
        <w:t xml:space="preserve">- </w:t>
      </w:r>
      <w:r>
        <w:t xml:space="preserve"> </w:t>
      </w:r>
      <w:r w:rsidRPr="00CF566D">
        <w:t>Trainings</w:t>
      </w:r>
    </w:p>
    <w:p w:rsidR="00E6360F" w:rsidRDefault="00E6360F" w:rsidP="004674EC">
      <w:pPr>
        <w:pStyle w:val="NoSpacing"/>
      </w:pPr>
    </w:p>
    <w:p w:rsidR="001B2002" w:rsidRDefault="001B2002" w:rsidP="004674EC">
      <w:pPr>
        <w:pStyle w:val="NoSpacing"/>
      </w:pPr>
    </w:p>
    <w:p w:rsidR="00E6360F" w:rsidRPr="00155C5B" w:rsidRDefault="00E6360F" w:rsidP="004674EC">
      <w:pPr>
        <w:pStyle w:val="NoSpacing"/>
      </w:pPr>
      <w:r w:rsidRPr="00155C5B">
        <w:lastRenderedPageBreak/>
        <w:t>Our common humanity compels us to respect people’s universal aspiration for a better life, and</w:t>
      </w:r>
    </w:p>
    <w:p w:rsidR="00E6360F" w:rsidRPr="00155C5B" w:rsidRDefault="00E6360F" w:rsidP="004674EC">
      <w:pPr>
        <w:pStyle w:val="NoSpacing"/>
      </w:pPr>
      <w:r w:rsidRPr="00155C5B">
        <w:t>to support their attainment of a state of complete physical, mental and social well-being, and not merely the absence of disease or infirmity. With integrated primary care, the substantial</w:t>
      </w:r>
    </w:p>
    <w:p w:rsidR="00E6360F" w:rsidRPr="00155C5B" w:rsidRDefault="00E6360F" w:rsidP="004674EC">
      <w:pPr>
        <w:pStyle w:val="NoSpacing"/>
      </w:pPr>
      <w:r w:rsidRPr="00155C5B">
        <w:t>global burden of untreated mental disorders can be reduced, thereby improving the quality of</w:t>
      </w:r>
    </w:p>
    <w:p w:rsidR="00E6360F" w:rsidRPr="00155C5B" w:rsidRDefault="00E6360F" w:rsidP="004674EC">
      <w:pPr>
        <w:pStyle w:val="NoSpacing"/>
      </w:pPr>
      <w:r w:rsidRPr="00155C5B">
        <w:t xml:space="preserve">life for hundreds of millions of patients and their families. </w:t>
      </w:r>
    </w:p>
    <w:p w:rsidR="00E6360F" w:rsidRPr="00155C5B" w:rsidRDefault="004674EC" w:rsidP="004674EC">
      <w:pPr>
        <w:pStyle w:val="NoSpacing"/>
      </w:pPr>
      <w:r>
        <w:tab/>
      </w:r>
    </w:p>
    <w:p w:rsidR="00E6360F" w:rsidRDefault="00E6360F" w:rsidP="004674EC">
      <w:pPr>
        <w:pStyle w:val="NoSpacing"/>
      </w:pPr>
      <w:r w:rsidRPr="00155C5B">
        <w:t xml:space="preserve">1. </w:t>
      </w:r>
      <w:r>
        <w:t xml:space="preserve">  </w:t>
      </w:r>
      <w:r w:rsidRPr="00155C5B">
        <w:t xml:space="preserve">Mental disorders affect hundreds of millions of people and, if left untreated, create an enormous </w:t>
      </w:r>
    </w:p>
    <w:p w:rsidR="00E6360F" w:rsidRDefault="00E6360F" w:rsidP="004674EC">
      <w:pPr>
        <w:pStyle w:val="NoSpacing"/>
      </w:pPr>
      <w:r>
        <w:t xml:space="preserve">      </w:t>
      </w:r>
      <w:r w:rsidR="00E11C9B">
        <w:t xml:space="preserve"> </w:t>
      </w:r>
      <w:r w:rsidRPr="00155C5B">
        <w:t>of suffering, disability and economic loss.</w:t>
      </w:r>
    </w:p>
    <w:p w:rsidR="00E6360F" w:rsidRPr="00155C5B" w:rsidRDefault="00E6360F" w:rsidP="004674EC">
      <w:pPr>
        <w:pStyle w:val="NoSpacing"/>
      </w:pPr>
      <w:r w:rsidRPr="00155C5B">
        <w:t>2.</w:t>
      </w:r>
      <w:r>
        <w:t xml:space="preserve"> </w:t>
      </w:r>
      <w:r w:rsidRPr="00155C5B">
        <w:t xml:space="preserve"> </w:t>
      </w:r>
      <w:r w:rsidR="00E11C9B">
        <w:t xml:space="preserve"> </w:t>
      </w:r>
      <w:r w:rsidRPr="00155C5B">
        <w:t>Despite the potential to successfully treat mental disorders, only a small</w:t>
      </w:r>
    </w:p>
    <w:p w:rsidR="00E6360F" w:rsidRDefault="00E6360F" w:rsidP="004674EC">
      <w:pPr>
        <w:pStyle w:val="NoSpacing"/>
      </w:pPr>
      <w:r>
        <w:t xml:space="preserve">      </w:t>
      </w:r>
      <w:r w:rsidRPr="00155C5B">
        <w:t>minority of those in need receive even the most basic</w:t>
      </w:r>
      <w:r w:rsidR="00954D01">
        <w:t xml:space="preserve"> </w:t>
      </w:r>
      <w:r w:rsidRPr="00155C5B">
        <w:t xml:space="preserve"> treatment.</w:t>
      </w:r>
    </w:p>
    <w:p w:rsidR="00E6360F" w:rsidRPr="00155C5B" w:rsidRDefault="00E6360F" w:rsidP="004674EC">
      <w:pPr>
        <w:pStyle w:val="NoSpacing"/>
      </w:pPr>
      <w:r w:rsidRPr="00155C5B">
        <w:t xml:space="preserve">3. </w:t>
      </w:r>
      <w:r>
        <w:t xml:space="preserve">  </w:t>
      </w:r>
      <w:r w:rsidRPr="00155C5B">
        <w:t>Integrating mental health services into primary care is the most viable way</w:t>
      </w:r>
    </w:p>
    <w:p w:rsidR="00E6360F" w:rsidRPr="00155C5B" w:rsidRDefault="00E6360F" w:rsidP="004674EC">
      <w:pPr>
        <w:pStyle w:val="NoSpacing"/>
      </w:pPr>
      <w:r>
        <w:t xml:space="preserve">      </w:t>
      </w:r>
      <w:r w:rsidRPr="00155C5B">
        <w:t>of closing the treatment gap and ensuring that people get the mental health</w:t>
      </w:r>
    </w:p>
    <w:p w:rsidR="00E6360F" w:rsidRDefault="00E6360F" w:rsidP="004674EC">
      <w:pPr>
        <w:pStyle w:val="NoSpacing"/>
      </w:pPr>
      <w:r>
        <w:t xml:space="preserve">      </w:t>
      </w:r>
      <w:r w:rsidRPr="00155C5B">
        <w:t>care they need.</w:t>
      </w:r>
    </w:p>
    <w:p w:rsidR="00E6360F" w:rsidRPr="00155C5B" w:rsidRDefault="00E6360F" w:rsidP="004674EC">
      <w:pPr>
        <w:pStyle w:val="NoSpacing"/>
      </w:pPr>
      <w:r w:rsidRPr="00155C5B">
        <w:t>4.</w:t>
      </w:r>
      <w:r>
        <w:t xml:space="preserve">   </w:t>
      </w:r>
      <w:r w:rsidRPr="00155C5B">
        <w:t>Primary care for mental health is affordable, and investments can bring</w:t>
      </w:r>
    </w:p>
    <w:p w:rsidR="00E6360F" w:rsidRDefault="00E11C9B" w:rsidP="004674EC">
      <w:pPr>
        <w:pStyle w:val="NoSpacing"/>
      </w:pPr>
      <w:r>
        <w:t xml:space="preserve">      </w:t>
      </w:r>
      <w:r w:rsidR="00E6360F" w:rsidRPr="00155C5B">
        <w:t>important benefits.</w:t>
      </w:r>
    </w:p>
    <w:p w:rsidR="00E6360F" w:rsidRPr="00155C5B" w:rsidRDefault="00E6360F" w:rsidP="004674EC">
      <w:pPr>
        <w:pStyle w:val="NoSpacing"/>
      </w:pPr>
      <w:r w:rsidRPr="00155C5B">
        <w:t>5.</w:t>
      </w:r>
      <w:r>
        <w:t xml:space="preserve">  </w:t>
      </w:r>
      <w:r w:rsidRPr="00155C5B">
        <w:t xml:space="preserve"> Certain skills and competencies are required to effectively assess, diagnose,</w:t>
      </w:r>
    </w:p>
    <w:p w:rsidR="00E6360F" w:rsidRPr="00155C5B" w:rsidRDefault="00E6360F" w:rsidP="004674EC">
      <w:pPr>
        <w:pStyle w:val="NoSpacing"/>
      </w:pPr>
      <w:r>
        <w:t xml:space="preserve">      </w:t>
      </w:r>
      <w:r w:rsidRPr="00155C5B">
        <w:t>treat, support and refer people with mental disorders; it is essential that</w:t>
      </w:r>
    </w:p>
    <w:p w:rsidR="00E6360F" w:rsidRPr="00155C5B" w:rsidRDefault="00E6360F" w:rsidP="004674EC">
      <w:pPr>
        <w:pStyle w:val="NoSpacing"/>
      </w:pPr>
      <w:r>
        <w:t xml:space="preserve">      </w:t>
      </w:r>
      <w:r w:rsidRPr="00155C5B">
        <w:t>primary care workers are adequately prepared and supported in their mental</w:t>
      </w:r>
    </w:p>
    <w:p w:rsidR="00E6360F" w:rsidRDefault="00E6360F" w:rsidP="004674EC">
      <w:pPr>
        <w:pStyle w:val="NoSpacing"/>
      </w:pPr>
      <w:r>
        <w:t xml:space="preserve">      </w:t>
      </w:r>
      <w:r w:rsidRPr="00155C5B">
        <w:t>health work.</w:t>
      </w:r>
    </w:p>
    <w:p w:rsidR="00E6360F" w:rsidRPr="00155C5B" w:rsidRDefault="00E6360F" w:rsidP="004674EC">
      <w:pPr>
        <w:pStyle w:val="NoSpacing"/>
      </w:pPr>
      <w:r w:rsidRPr="00155C5B">
        <w:t xml:space="preserve">6. </w:t>
      </w:r>
      <w:r>
        <w:t xml:space="preserve"> </w:t>
      </w:r>
      <w:r w:rsidR="004674EC">
        <w:t xml:space="preserve"> </w:t>
      </w:r>
      <w:r w:rsidRPr="00155C5B">
        <w:t>There is no single best practice model that can be followed by all countries.</w:t>
      </w:r>
    </w:p>
    <w:p w:rsidR="00E6360F" w:rsidRPr="00155C5B" w:rsidRDefault="00E6360F" w:rsidP="004674EC">
      <w:pPr>
        <w:pStyle w:val="NoSpacing"/>
      </w:pPr>
      <w:r>
        <w:t xml:space="preserve">    </w:t>
      </w:r>
      <w:r w:rsidR="004674EC">
        <w:t xml:space="preserve">  </w:t>
      </w:r>
      <w:r w:rsidR="00E11C9B">
        <w:t xml:space="preserve"> </w:t>
      </w:r>
      <w:r w:rsidRPr="00155C5B">
        <w:t>Rather, successes have been achieved through sensible local application of</w:t>
      </w:r>
    </w:p>
    <w:p w:rsidR="00E6360F" w:rsidRPr="00155C5B" w:rsidRDefault="00E6360F" w:rsidP="004674EC">
      <w:pPr>
        <w:pStyle w:val="NoSpacing"/>
      </w:pPr>
      <w:r>
        <w:t xml:space="preserve">     </w:t>
      </w:r>
      <w:r w:rsidR="004674EC">
        <w:t xml:space="preserve"> </w:t>
      </w:r>
      <w:r w:rsidR="00C470AE">
        <w:t xml:space="preserve"> </w:t>
      </w:r>
      <w:r w:rsidRPr="00155C5B">
        <w:t>broad principles.</w:t>
      </w:r>
    </w:p>
    <w:p w:rsidR="00E6360F" w:rsidRPr="00155C5B" w:rsidRDefault="00E6360F" w:rsidP="004674EC">
      <w:pPr>
        <w:pStyle w:val="NoSpacing"/>
      </w:pPr>
      <w:r w:rsidRPr="00155C5B">
        <w:t xml:space="preserve">7. </w:t>
      </w:r>
      <w:r w:rsidR="004674EC">
        <w:t xml:space="preserve">   </w:t>
      </w:r>
      <w:r w:rsidRPr="00155C5B">
        <w:t>Integration is most successful when mental health is incorporated into</w:t>
      </w:r>
    </w:p>
    <w:p w:rsidR="00E6360F" w:rsidRPr="00155C5B" w:rsidRDefault="00E6360F" w:rsidP="004674EC">
      <w:pPr>
        <w:pStyle w:val="NoSpacing"/>
      </w:pPr>
      <w:r>
        <w:t xml:space="preserve">   </w:t>
      </w:r>
      <w:r w:rsidR="004674EC">
        <w:t xml:space="preserve"> </w:t>
      </w:r>
      <w:r>
        <w:t xml:space="preserve"> </w:t>
      </w:r>
      <w:r w:rsidR="00C470AE">
        <w:t xml:space="preserve"> </w:t>
      </w:r>
      <w:r w:rsidR="004674EC">
        <w:t xml:space="preserve"> </w:t>
      </w:r>
      <w:r w:rsidRPr="00155C5B">
        <w:t>health policy and legislative frameworks and supported by senior leadership,</w:t>
      </w:r>
    </w:p>
    <w:p w:rsidR="00E6360F" w:rsidRPr="00155C5B" w:rsidRDefault="00E6360F" w:rsidP="004674EC">
      <w:pPr>
        <w:pStyle w:val="NoSpacing"/>
      </w:pPr>
      <w:r>
        <w:t xml:space="preserve">   </w:t>
      </w:r>
      <w:r w:rsidR="004674EC">
        <w:t xml:space="preserve"> </w:t>
      </w:r>
      <w:r>
        <w:t xml:space="preserve"> </w:t>
      </w:r>
      <w:r w:rsidR="004674EC">
        <w:t xml:space="preserve"> </w:t>
      </w:r>
      <w:r w:rsidR="00C470AE">
        <w:t xml:space="preserve"> </w:t>
      </w:r>
      <w:r w:rsidR="00E11C9B">
        <w:t xml:space="preserve"> </w:t>
      </w:r>
      <w:r w:rsidRPr="00155C5B">
        <w:t>adequate resources, and ongoing governance.</w:t>
      </w:r>
    </w:p>
    <w:p w:rsidR="00E6360F" w:rsidRPr="00155C5B" w:rsidRDefault="00E6360F" w:rsidP="004674EC">
      <w:pPr>
        <w:pStyle w:val="NoSpacing"/>
      </w:pPr>
      <w:r w:rsidRPr="00155C5B">
        <w:t xml:space="preserve">8. </w:t>
      </w:r>
      <w:r w:rsidR="004674EC">
        <w:t xml:space="preserve">  </w:t>
      </w:r>
      <w:r w:rsidR="00E11C9B">
        <w:t xml:space="preserve"> </w:t>
      </w:r>
      <w:r w:rsidRPr="00155C5B">
        <w:t>To be fully effective and efficient, primary care for mental health must</w:t>
      </w:r>
    </w:p>
    <w:p w:rsidR="00E6360F" w:rsidRPr="00155C5B" w:rsidRDefault="00E6360F" w:rsidP="004674EC">
      <w:pPr>
        <w:pStyle w:val="NoSpacing"/>
      </w:pPr>
      <w:r>
        <w:t xml:space="preserve">    </w:t>
      </w:r>
      <w:r w:rsidR="004674EC">
        <w:t xml:space="preserve">   </w:t>
      </w:r>
      <w:r w:rsidR="00E11C9B">
        <w:t xml:space="preserve"> </w:t>
      </w:r>
      <w:r w:rsidRPr="00155C5B">
        <w:t>be coordinated with a network of services at different levels of care and</w:t>
      </w:r>
    </w:p>
    <w:p w:rsidR="00E6360F" w:rsidRPr="00155C5B" w:rsidRDefault="00E6360F" w:rsidP="004674EC">
      <w:pPr>
        <w:pStyle w:val="NoSpacing"/>
      </w:pPr>
      <w:r>
        <w:t xml:space="preserve">    </w:t>
      </w:r>
      <w:r w:rsidR="004674EC">
        <w:t xml:space="preserve">   </w:t>
      </w:r>
      <w:r w:rsidR="00E11C9B">
        <w:t xml:space="preserve"> </w:t>
      </w:r>
      <w:r w:rsidRPr="00155C5B">
        <w:t>complemented by broader health system development.</w:t>
      </w:r>
    </w:p>
    <w:p w:rsidR="00E6360F" w:rsidRPr="00155C5B" w:rsidRDefault="00E6360F" w:rsidP="004674EC">
      <w:pPr>
        <w:pStyle w:val="NoSpacing"/>
      </w:pPr>
      <w:r w:rsidRPr="00155C5B">
        <w:t xml:space="preserve">9. </w:t>
      </w:r>
      <w:r>
        <w:t xml:space="preserve"> </w:t>
      </w:r>
      <w:r w:rsidR="004674EC">
        <w:t xml:space="preserve">  </w:t>
      </w:r>
      <w:r w:rsidR="00E11C9B">
        <w:t xml:space="preserve"> </w:t>
      </w:r>
      <w:r w:rsidRPr="00155C5B">
        <w:t>Numerous low- and middle-income countries have successfully made the</w:t>
      </w:r>
    </w:p>
    <w:p w:rsidR="00E6360F" w:rsidRDefault="00E6360F" w:rsidP="004674EC">
      <w:pPr>
        <w:pStyle w:val="NoSpacing"/>
      </w:pPr>
      <w:r>
        <w:t xml:space="preserve">    </w:t>
      </w:r>
      <w:r w:rsidR="004674EC">
        <w:t xml:space="preserve">  </w:t>
      </w:r>
      <w:r>
        <w:t xml:space="preserve"> </w:t>
      </w:r>
      <w:r w:rsidR="00E11C9B">
        <w:t xml:space="preserve">  </w:t>
      </w:r>
      <w:r w:rsidRPr="00155C5B">
        <w:t>transition to integrated primary care for mental health.</w:t>
      </w:r>
    </w:p>
    <w:p w:rsidR="00E6360F" w:rsidRPr="00155C5B" w:rsidRDefault="00E6360F" w:rsidP="004674EC">
      <w:pPr>
        <w:pStyle w:val="NoSpacing"/>
      </w:pPr>
      <w:r w:rsidRPr="00155C5B">
        <w:t xml:space="preserve">10. </w:t>
      </w:r>
      <w:r w:rsidR="00E11C9B">
        <w:t xml:space="preserve">  </w:t>
      </w:r>
      <w:r w:rsidRPr="00155C5B">
        <w:t>Mental health is central to the values and principles of the Alma Ata</w:t>
      </w:r>
    </w:p>
    <w:p w:rsidR="00E6360F" w:rsidRPr="00155C5B" w:rsidRDefault="00E6360F" w:rsidP="004674EC">
      <w:pPr>
        <w:pStyle w:val="NoSpacing"/>
      </w:pPr>
      <w:r>
        <w:t xml:space="preserve">     </w:t>
      </w:r>
      <w:r w:rsidR="00C470AE">
        <w:t xml:space="preserve">  </w:t>
      </w:r>
      <w:r w:rsidR="00E11C9B">
        <w:t xml:space="preserve"> </w:t>
      </w:r>
      <w:r w:rsidRPr="00155C5B">
        <w:t>Declaration; holistic care will never be achieved until mental health is</w:t>
      </w:r>
    </w:p>
    <w:p w:rsidR="00E6360F" w:rsidRPr="00155C5B" w:rsidRDefault="00E6360F" w:rsidP="004674EC">
      <w:pPr>
        <w:pStyle w:val="NoSpacing"/>
      </w:pPr>
      <w:r>
        <w:t xml:space="preserve">   </w:t>
      </w:r>
      <w:r w:rsidR="00C470AE">
        <w:t xml:space="preserve">   </w:t>
      </w:r>
      <w:r>
        <w:t xml:space="preserve"> </w:t>
      </w:r>
      <w:r w:rsidR="00E11C9B">
        <w:t xml:space="preserve"> </w:t>
      </w:r>
      <w:r w:rsidRPr="00155C5B">
        <w:t>integrated into primary care</w:t>
      </w:r>
      <w:r w:rsidR="00954D01">
        <w:t>.</w:t>
      </w:r>
    </w:p>
    <w:p w:rsidR="00E6360F" w:rsidRPr="00155C5B" w:rsidRDefault="00E6360F" w:rsidP="004674EC">
      <w:pPr>
        <w:pStyle w:val="NoSpacing"/>
      </w:pPr>
      <w:bookmarkStart w:id="0" w:name="_GoBack"/>
      <w:bookmarkEnd w:id="0"/>
    </w:p>
    <w:p w:rsidR="00E6360F" w:rsidRDefault="00E6360F" w:rsidP="004674EC">
      <w:pPr>
        <w:pStyle w:val="NoSpacing"/>
      </w:pPr>
    </w:p>
    <w:sectPr w:rsidR="00E6360F" w:rsidSect="00C34CE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608" w:rsidRDefault="00B54608" w:rsidP="00A035D4">
      <w:pPr>
        <w:spacing w:after="0" w:line="240" w:lineRule="auto"/>
      </w:pPr>
      <w:r>
        <w:separator/>
      </w:r>
    </w:p>
  </w:endnote>
  <w:endnote w:type="continuationSeparator" w:id="1">
    <w:p w:rsidR="00B54608" w:rsidRDefault="00B54608" w:rsidP="00A035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608" w:rsidRDefault="00B54608" w:rsidP="00A035D4">
      <w:pPr>
        <w:spacing w:after="0" w:line="240" w:lineRule="auto"/>
      </w:pPr>
      <w:r>
        <w:separator/>
      </w:r>
    </w:p>
  </w:footnote>
  <w:footnote w:type="continuationSeparator" w:id="1">
    <w:p w:rsidR="00B54608" w:rsidRDefault="00B54608" w:rsidP="00A035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6D" w:rsidRDefault="00E6360F">
    <w:pPr>
      <w:pStyle w:val="Header"/>
    </w:pPr>
    <w:r>
      <w:t>Vijay Chauhan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E6360F"/>
    <w:rsid w:val="0014461D"/>
    <w:rsid w:val="001B2002"/>
    <w:rsid w:val="001B42AC"/>
    <w:rsid w:val="001C3A19"/>
    <w:rsid w:val="0028249E"/>
    <w:rsid w:val="003215AD"/>
    <w:rsid w:val="004251A7"/>
    <w:rsid w:val="00432B4A"/>
    <w:rsid w:val="004674EC"/>
    <w:rsid w:val="00472914"/>
    <w:rsid w:val="004E78EC"/>
    <w:rsid w:val="005C12A5"/>
    <w:rsid w:val="00782C9D"/>
    <w:rsid w:val="00875710"/>
    <w:rsid w:val="008A1091"/>
    <w:rsid w:val="00954D01"/>
    <w:rsid w:val="009E07B7"/>
    <w:rsid w:val="00A035D4"/>
    <w:rsid w:val="00AB0C9D"/>
    <w:rsid w:val="00B54608"/>
    <w:rsid w:val="00C048FB"/>
    <w:rsid w:val="00C470AE"/>
    <w:rsid w:val="00CC5DCF"/>
    <w:rsid w:val="00CE4420"/>
    <w:rsid w:val="00DA655F"/>
    <w:rsid w:val="00E11C9B"/>
    <w:rsid w:val="00E6360F"/>
    <w:rsid w:val="00FA71A8"/>
    <w:rsid w:val="00FE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0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0F"/>
    <w:pPr>
      <w:ind w:left="720"/>
      <w:contextualSpacing/>
    </w:pPr>
  </w:style>
  <w:style w:type="character" w:customStyle="1" w:styleId="apple-converted-space">
    <w:name w:val="apple-converted-space"/>
    <w:basedOn w:val="DefaultParagraphFont"/>
    <w:rsid w:val="00E6360F"/>
  </w:style>
  <w:style w:type="paragraph" w:styleId="NoSpacing">
    <w:name w:val="No Spacing"/>
    <w:uiPriority w:val="1"/>
    <w:qFormat/>
    <w:rsid w:val="00E6360F"/>
    <w:pPr>
      <w:spacing w:after="0" w:line="240" w:lineRule="auto"/>
    </w:pPr>
    <w:rPr>
      <w:rFonts w:eastAsiaTheme="minorEastAsia"/>
    </w:rPr>
  </w:style>
  <w:style w:type="paragraph" w:styleId="Header">
    <w:name w:val="header"/>
    <w:basedOn w:val="Normal"/>
    <w:link w:val="HeaderChar"/>
    <w:uiPriority w:val="99"/>
    <w:semiHidden/>
    <w:unhideWhenUsed/>
    <w:rsid w:val="00E636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360F"/>
    <w:rPr>
      <w:rFonts w:eastAsiaTheme="minorEastAsia"/>
    </w:rPr>
  </w:style>
  <w:style w:type="paragraph" w:styleId="Footer">
    <w:name w:val="footer"/>
    <w:basedOn w:val="Normal"/>
    <w:link w:val="FooterChar"/>
    <w:uiPriority w:val="99"/>
    <w:unhideWhenUsed/>
    <w:rsid w:val="00C0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8FB"/>
    <w:rPr>
      <w:rFonts w:eastAsiaTheme="minorEastAsia"/>
    </w:rPr>
  </w:style>
  <w:style w:type="paragraph" w:styleId="BalloonText">
    <w:name w:val="Balloon Text"/>
    <w:basedOn w:val="Normal"/>
    <w:link w:val="BalloonTextChar"/>
    <w:uiPriority w:val="99"/>
    <w:semiHidden/>
    <w:unhideWhenUsed/>
    <w:rsid w:val="00C04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F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2015-02-26T05:23:00Z</dcterms:created>
  <dcterms:modified xsi:type="dcterms:W3CDTF">2015-02-26T11:13:00Z</dcterms:modified>
</cp:coreProperties>
</file>