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D0" w:rsidRDefault="003868D0" w:rsidP="003868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Module 1 – </w:t>
      </w:r>
      <w:proofErr w:type="spellStart"/>
      <w:r>
        <w:rPr>
          <w:rFonts w:ascii="TimesNewRomanPS-BoldMT" w:hAnsi="TimesNewRomanPS-BoldMT" w:cs="TimesNewRomanPS-BoldMT"/>
          <w:b/>
          <w:bCs/>
          <w:sz w:val="36"/>
          <w:szCs w:val="36"/>
        </w:rPr>
        <w:t>Quiz</w:t>
      </w:r>
      <w:proofErr w:type="spellEnd"/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2</w:t>
      </w:r>
    </w:p>
    <w:p w:rsidR="003868D0" w:rsidRPr="003868D0" w:rsidRDefault="003868D0" w:rsidP="003868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Each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Question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carries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one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mark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each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.</w:t>
      </w:r>
    </w:p>
    <w:p w:rsidR="003868D0" w:rsidRPr="003868D0" w:rsidRDefault="003868D0" w:rsidP="003868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You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need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to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get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5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marks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out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of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10 to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pass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this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proofErr w:type="spellStart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quiz</w:t>
      </w:r>
      <w:proofErr w:type="spellEnd"/>
      <w:r w:rsidRPr="003868D0">
        <w:rPr>
          <w:rFonts w:ascii="TimesNewRomanPS-BoldMT" w:hAnsi="TimesNewRomanPS-BoldMT" w:cs="TimesNewRomanPS-BoldMT"/>
          <w:bCs/>
          <w:sz w:val="24"/>
          <w:szCs w:val="24"/>
        </w:rPr>
        <w:t>.</w:t>
      </w: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bookmarkStart w:id="0" w:name="_GoBack"/>
      <w:bookmarkEnd w:id="0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 1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Community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based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mental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health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services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Choose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answer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3868D0" w:rsidRP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a.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help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to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reduce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stigma and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exclusion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b.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highly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prevalent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over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world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chiefly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help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reduce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cost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mental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health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services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d. are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proven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improve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prognosis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schizophrenia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 2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The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following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helps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to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improve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the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reliability and validity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of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diagnosis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of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mental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disorders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Choose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answer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uniform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definition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signs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symptoms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structured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interviews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use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ICD-10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DSM-IV</w:t>
      </w:r>
    </w:p>
    <w:p w:rsidR="003868D0" w:rsidRPr="00554CBE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d.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All</w:t>
      </w:r>
      <w:proofErr w:type="spellEnd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of</w:t>
      </w:r>
      <w:proofErr w:type="spellEnd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the</w:t>
      </w:r>
      <w:proofErr w:type="spellEnd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above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 3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Rehabilitation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is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process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of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Choose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answer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discharging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patients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from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long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stay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hospitals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learning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practical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social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skills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survive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in 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mental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hospital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helping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families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cope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with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mentally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ill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family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member</w:t>
      </w:r>
      <w:proofErr w:type="spellEnd"/>
    </w:p>
    <w:p w:rsidR="003868D0" w:rsidRP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d.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improving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individual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social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competence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 4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Community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based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care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of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mental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disorders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Choose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Answer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always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increase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cost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treatment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because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better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quality</w:t>
      </w:r>
      <w:proofErr w:type="spellEnd"/>
    </w:p>
    <w:p w:rsidR="003868D0" w:rsidRP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b.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improves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accessibility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to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mental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health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care</w:t>
      </w: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are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generally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not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acceptable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family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members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because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increases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their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burden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care</w:t>
      </w:r>
      <w:proofErr w:type="gram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d. do not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provide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continuity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because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hospital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staff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are not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involved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 5 International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Classification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of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Diseases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-10 (ICD-10) by WHO</w:t>
      </w: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Choose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answer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has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theoretical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implications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for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mental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health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professionals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b.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is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comprehensive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statement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about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current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knowledge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mental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disorders</w:t>
      </w:r>
      <w:proofErr w:type="spellEnd"/>
    </w:p>
    <w:p w:rsidR="003868D0" w:rsidRPr="00554CBE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c.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can</w:t>
      </w:r>
      <w:proofErr w:type="spellEnd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be</w:t>
      </w:r>
      <w:proofErr w:type="spellEnd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used</w:t>
      </w:r>
      <w:proofErr w:type="spellEnd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for</w:t>
      </w:r>
      <w:proofErr w:type="spellEnd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clinical</w:t>
      </w:r>
      <w:proofErr w:type="spellEnd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,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educational</w:t>
      </w:r>
      <w:proofErr w:type="spellEnd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and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research</w:t>
      </w:r>
      <w:proofErr w:type="spellEnd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554CBE">
        <w:rPr>
          <w:rFonts w:ascii="TimesNewRomanPSMT" w:hAnsi="TimesNewRomanPSMT" w:cs="TimesNewRomanPSMT"/>
          <w:b/>
          <w:sz w:val="24"/>
          <w:szCs w:val="24"/>
          <w:u w:val="single"/>
        </w:rPr>
        <w:t>purposes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used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countries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which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have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ratified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classification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 6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Psychotherapy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can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contribute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to</w:t>
      </w: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Choose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answer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reduced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rates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relapse</w:t>
      </w:r>
      <w:proofErr w:type="gram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reduced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rates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duration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hospitalisation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improved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adherence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with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medication</w:t>
      </w:r>
      <w:proofErr w:type="spellEnd"/>
    </w:p>
    <w:p w:rsidR="003868D0" w:rsidRP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d.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All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of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the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above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 7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Chronic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mental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disorders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Choose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answer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a. are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due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insight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caused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by stigma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discrimination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require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admission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mental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hospital</w:t>
      </w:r>
      <w:proofErr w:type="spellEnd"/>
    </w:p>
    <w:p w:rsidR="003868D0" w:rsidRP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d.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none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of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the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above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 8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Deinstitutionalisation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Choose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answer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means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should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ever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admitted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mental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hospital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b.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is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primarily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aimed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reducing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cost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treatment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mental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disorders</w:t>
      </w:r>
      <w:proofErr w:type="spellEnd"/>
    </w:p>
    <w:p w:rsidR="003868D0" w:rsidRP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c.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helps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to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promote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the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human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rights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of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persons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with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mental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disorders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grew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out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success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moral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treatment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 9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Indirect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costs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of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mental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disorders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does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NOT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include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Choose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answer</w:t>
      </w:r>
      <w:proofErr w:type="spellEnd"/>
    </w:p>
    <w:p w:rsidR="003868D0" w:rsidRP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a.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cost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of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medicines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b.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absenteeism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loss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productivity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discrimination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social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exclusion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Q 10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Classificatory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systems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Choose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answer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classify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individuals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based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signs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symptoms</w:t>
      </w:r>
      <w:proofErr w:type="spellEnd"/>
    </w:p>
    <w:p w:rsidR="003868D0" w:rsidRP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val="single"/>
        </w:rPr>
      </w:pPr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b.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enable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clinicians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to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communicate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effectively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regarding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diagnosis</w:t>
      </w:r>
      <w:proofErr w:type="spellEnd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 xml:space="preserve"> and </w:t>
      </w:r>
      <w:proofErr w:type="spellStart"/>
      <w:r w:rsidRPr="003868D0">
        <w:rPr>
          <w:rFonts w:ascii="TimesNewRomanPSMT" w:hAnsi="TimesNewRomanPSMT" w:cs="TimesNewRomanPSMT"/>
          <w:b/>
          <w:sz w:val="24"/>
          <w:szCs w:val="24"/>
          <w:u w:val="single"/>
        </w:rPr>
        <w:t>treatment</w:t>
      </w:r>
      <w:proofErr w:type="spellEnd"/>
    </w:p>
    <w:p w:rsidR="003868D0" w:rsidRDefault="003868D0" w:rsidP="003868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help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pharmaceutical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companies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devise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better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more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effective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medications</w:t>
      </w:r>
      <w:proofErr w:type="spellEnd"/>
    </w:p>
    <w:p w:rsidR="007E3AC0" w:rsidRDefault="003868D0" w:rsidP="003868D0">
      <w:r>
        <w:rPr>
          <w:rFonts w:ascii="TimesNewRomanPSMT" w:hAnsi="TimesNewRomanPSMT" w:cs="TimesNewRomanPSMT"/>
          <w:sz w:val="24"/>
          <w:szCs w:val="24"/>
        </w:rPr>
        <w:t xml:space="preserve">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reduce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the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chance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of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stigma and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discrimination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due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wrong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diagnosis</w:t>
      </w:r>
      <w:proofErr w:type="spellEnd"/>
    </w:p>
    <w:sectPr w:rsidR="007E3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D0"/>
    <w:rsid w:val="003868D0"/>
    <w:rsid w:val="00554CBE"/>
    <w:rsid w:val="007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Zdurajova</dc:creator>
  <cp:lastModifiedBy>Zdurajova</cp:lastModifiedBy>
  <cp:revision>2</cp:revision>
  <dcterms:created xsi:type="dcterms:W3CDTF">2012-10-26T06:43:00Z</dcterms:created>
  <dcterms:modified xsi:type="dcterms:W3CDTF">2012-10-26T07:31:00Z</dcterms:modified>
</cp:coreProperties>
</file>