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74" w:rsidRPr="00EC7FBE" w:rsidRDefault="00160272" w:rsidP="00160272">
      <w:pPr>
        <w:spacing w:after="0"/>
        <w:jc w:val="center"/>
        <w:rPr>
          <w:b/>
          <w:sz w:val="24"/>
          <w:szCs w:val="24"/>
        </w:rPr>
      </w:pPr>
      <w:r w:rsidRPr="00EC7FBE">
        <w:rPr>
          <w:b/>
          <w:sz w:val="24"/>
          <w:szCs w:val="24"/>
        </w:rPr>
        <w:t>Assignment for module 8</w:t>
      </w:r>
    </w:p>
    <w:p w:rsidR="00160272" w:rsidRPr="00EC7FBE" w:rsidRDefault="00160272" w:rsidP="00160272">
      <w:pPr>
        <w:spacing w:after="0"/>
        <w:jc w:val="center"/>
        <w:rPr>
          <w:sz w:val="24"/>
          <w:szCs w:val="24"/>
        </w:rPr>
      </w:pPr>
      <w:r w:rsidRPr="00EC7FBE">
        <w:rPr>
          <w:b/>
          <w:sz w:val="24"/>
          <w:szCs w:val="24"/>
        </w:rPr>
        <w:t>Submitted by Andrea Bruni</w:t>
      </w:r>
    </w:p>
    <w:p w:rsidR="00160272" w:rsidRPr="00EC7FBE" w:rsidRDefault="00160272" w:rsidP="00160272">
      <w:pPr>
        <w:spacing w:after="0"/>
        <w:rPr>
          <w:sz w:val="24"/>
          <w:szCs w:val="24"/>
        </w:rPr>
      </w:pPr>
    </w:p>
    <w:p w:rsidR="00160272" w:rsidRPr="00EC7FBE" w:rsidRDefault="003E531B" w:rsidP="00160272">
      <w:pPr>
        <w:spacing w:after="0"/>
        <w:rPr>
          <w:b/>
          <w:sz w:val="24"/>
          <w:szCs w:val="24"/>
        </w:rPr>
      </w:pPr>
      <w:r w:rsidRPr="00EC7FBE">
        <w:rPr>
          <w:b/>
          <w:sz w:val="24"/>
          <w:szCs w:val="24"/>
        </w:rPr>
        <w:t>Title</w:t>
      </w:r>
    </w:p>
    <w:p w:rsidR="00160272" w:rsidRPr="00EC7FBE" w:rsidRDefault="00160272" w:rsidP="00160272">
      <w:pPr>
        <w:spacing w:after="0"/>
        <w:rPr>
          <w:sz w:val="24"/>
          <w:szCs w:val="24"/>
        </w:rPr>
      </w:pPr>
      <w:proofErr w:type="gramStart"/>
      <w:r w:rsidRPr="00EC7FBE">
        <w:rPr>
          <w:sz w:val="24"/>
          <w:szCs w:val="24"/>
        </w:rPr>
        <w:t>Mental health care for all in prisons</w:t>
      </w:r>
      <w:r w:rsidR="00051C8D" w:rsidRPr="00EC7FBE">
        <w:rPr>
          <w:sz w:val="24"/>
          <w:szCs w:val="24"/>
        </w:rPr>
        <w:t>.</w:t>
      </w:r>
      <w:proofErr w:type="gramEnd"/>
    </w:p>
    <w:p w:rsidR="00EC7FBE" w:rsidRPr="00EC7FBE" w:rsidRDefault="00EC7FBE" w:rsidP="00EC7FBE">
      <w:pPr>
        <w:spacing w:after="0"/>
        <w:rPr>
          <w:b/>
          <w:sz w:val="24"/>
          <w:szCs w:val="24"/>
        </w:rPr>
      </w:pPr>
    </w:p>
    <w:p w:rsidR="00EC7FBE" w:rsidRPr="00EC7FBE" w:rsidRDefault="00EC7FBE" w:rsidP="00EC7FBE">
      <w:pPr>
        <w:spacing w:after="0"/>
        <w:rPr>
          <w:b/>
          <w:sz w:val="24"/>
          <w:szCs w:val="24"/>
        </w:rPr>
      </w:pPr>
      <w:r w:rsidRPr="00EC7FBE">
        <w:rPr>
          <w:b/>
          <w:sz w:val="24"/>
          <w:szCs w:val="24"/>
        </w:rPr>
        <w:t>Background</w:t>
      </w:r>
    </w:p>
    <w:p w:rsidR="006463FC" w:rsidRDefault="00EC7FBE" w:rsidP="00160272">
      <w:p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>People with mental di</w:t>
      </w:r>
      <w:r w:rsidR="006463FC">
        <w:rPr>
          <w:sz w:val="24"/>
          <w:szCs w:val="24"/>
        </w:rPr>
        <w:t>sorders are extremely neglected.</w:t>
      </w:r>
    </w:p>
    <w:p w:rsidR="00160272" w:rsidRPr="00EC7FBE" w:rsidRDefault="006463FC" w:rsidP="00160272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EC7FBE">
        <w:rPr>
          <w:sz w:val="24"/>
          <w:szCs w:val="24"/>
        </w:rPr>
        <w:t xml:space="preserve">he system </w:t>
      </w:r>
      <w:r>
        <w:rPr>
          <w:sz w:val="24"/>
          <w:szCs w:val="24"/>
        </w:rPr>
        <w:t xml:space="preserve">is failing to take appropriate care of it and has recently deliberated to develop a plan to address </w:t>
      </w:r>
      <w:r w:rsidR="00E92AE5">
        <w:rPr>
          <w:sz w:val="24"/>
          <w:szCs w:val="24"/>
        </w:rPr>
        <w:t xml:space="preserve">mental health care in prisons. </w:t>
      </w:r>
    </w:p>
    <w:p w:rsidR="00EC7FBE" w:rsidRPr="00EC7FBE" w:rsidRDefault="00EC7FBE" w:rsidP="00160272">
      <w:pPr>
        <w:spacing w:after="0"/>
        <w:rPr>
          <w:b/>
          <w:sz w:val="24"/>
          <w:szCs w:val="24"/>
        </w:rPr>
      </w:pPr>
    </w:p>
    <w:p w:rsidR="00160272" w:rsidRPr="00EC7FBE" w:rsidRDefault="003E531B" w:rsidP="00160272">
      <w:pPr>
        <w:spacing w:after="0"/>
        <w:rPr>
          <w:b/>
          <w:sz w:val="24"/>
          <w:szCs w:val="24"/>
        </w:rPr>
      </w:pPr>
      <w:r w:rsidRPr="00EC7FBE">
        <w:rPr>
          <w:b/>
          <w:sz w:val="24"/>
          <w:szCs w:val="24"/>
        </w:rPr>
        <w:t xml:space="preserve">Overall objective </w:t>
      </w:r>
    </w:p>
    <w:p w:rsidR="00160272" w:rsidRPr="00EC7FBE" w:rsidRDefault="00160272" w:rsidP="00160272">
      <w:p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To </w:t>
      </w:r>
      <w:r w:rsidR="00003DB8" w:rsidRPr="00EC7FBE">
        <w:rPr>
          <w:sz w:val="24"/>
          <w:szCs w:val="24"/>
        </w:rPr>
        <w:t>provide mental health care of good quality to all peopl</w:t>
      </w:r>
      <w:r w:rsidR="001C41EF" w:rsidRPr="00EC7FBE">
        <w:rPr>
          <w:sz w:val="24"/>
          <w:szCs w:val="24"/>
        </w:rPr>
        <w:t>e with mental disorders involved in criminal</w:t>
      </w:r>
      <w:r w:rsidR="00051C8D" w:rsidRPr="00EC7FBE">
        <w:rPr>
          <w:sz w:val="24"/>
          <w:szCs w:val="24"/>
        </w:rPr>
        <w:t xml:space="preserve"> justice.</w:t>
      </w:r>
    </w:p>
    <w:p w:rsidR="00160272" w:rsidRPr="00EC7FBE" w:rsidRDefault="00160272" w:rsidP="00160272">
      <w:pPr>
        <w:spacing w:after="0"/>
        <w:rPr>
          <w:sz w:val="24"/>
          <w:szCs w:val="24"/>
        </w:rPr>
      </w:pPr>
    </w:p>
    <w:p w:rsidR="00051C8D" w:rsidRPr="00EC7FBE" w:rsidRDefault="003E531B" w:rsidP="00160272">
      <w:pPr>
        <w:spacing w:after="0"/>
        <w:rPr>
          <w:b/>
          <w:sz w:val="24"/>
          <w:szCs w:val="24"/>
        </w:rPr>
      </w:pPr>
      <w:r w:rsidRPr="00EC7FBE">
        <w:rPr>
          <w:b/>
          <w:sz w:val="24"/>
          <w:szCs w:val="24"/>
        </w:rPr>
        <w:t>Specific objectives</w:t>
      </w:r>
    </w:p>
    <w:p w:rsidR="009125D9" w:rsidRPr="00EC7FBE" w:rsidRDefault="009125D9" w:rsidP="009125D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To provide people with mental disorders who are detained in custody or prison with mental care of good quality and comparable with other mental facilities. </w:t>
      </w:r>
    </w:p>
    <w:p w:rsidR="00051C8D" w:rsidRPr="00EC7FBE" w:rsidRDefault="00533D71" w:rsidP="00051C8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To reduce the number of people with mental disorders who are imprisoned in penitentiaries and jails. </w:t>
      </w:r>
    </w:p>
    <w:p w:rsidR="007E73DA" w:rsidRPr="00EC7FBE" w:rsidRDefault="007E73DA" w:rsidP="00051C8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>To address the needs of people in custody or prison and who abuse substances.</w:t>
      </w:r>
    </w:p>
    <w:p w:rsidR="007E73DA" w:rsidRPr="00EC7FBE" w:rsidRDefault="007E73DA" w:rsidP="00051C8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To address the mental health needs of migrants in custody or prison. </w:t>
      </w:r>
    </w:p>
    <w:p w:rsidR="007E73DA" w:rsidRPr="00EC7FBE" w:rsidRDefault="007E73DA" w:rsidP="00051C8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To </w:t>
      </w:r>
      <w:r w:rsidR="00613E54" w:rsidRPr="00EC7FBE">
        <w:rPr>
          <w:sz w:val="24"/>
          <w:szCs w:val="24"/>
        </w:rPr>
        <w:t xml:space="preserve">eliminate episodes of abuse in prisons. </w:t>
      </w:r>
    </w:p>
    <w:p w:rsidR="00051C8D" w:rsidRPr="00EC7FBE" w:rsidRDefault="00051C8D" w:rsidP="00160272">
      <w:pPr>
        <w:spacing w:after="0"/>
        <w:rPr>
          <w:sz w:val="24"/>
          <w:szCs w:val="24"/>
        </w:rPr>
      </w:pPr>
    </w:p>
    <w:p w:rsidR="001C41EF" w:rsidRPr="00EC7FBE" w:rsidRDefault="003E531B" w:rsidP="001C41EF">
      <w:pPr>
        <w:spacing w:after="0"/>
        <w:rPr>
          <w:b/>
          <w:sz w:val="24"/>
          <w:szCs w:val="24"/>
        </w:rPr>
      </w:pPr>
      <w:r w:rsidRPr="00EC7FBE">
        <w:rPr>
          <w:b/>
          <w:sz w:val="24"/>
          <w:szCs w:val="24"/>
        </w:rPr>
        <w:t>Strategies</w:t>
      </w:r>
    </w:p>
    <w:p w:rsidR="00160272" w:rsidRPr="00EC7FBE" w:rsidRDefault="003E531B" w:rsidP="00051C8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To establish and/or reinforce diversion schemes and alternative facilities to </w:t>
      </w:r>
      <w:r w:rsidR="00051C8D" w:rsidRPr="00EC7FBE">
        <w:rPr>
          <w:sz w:val="24"/>
          <w:szCs w:val="24"/>
        </w:rPr>
        <w:t>divert people with mental disorders who are imprisoned from penitentiaries to mental</w:t>
      </w:r>
      <w:r w:rsidRPr="00EC7FBE">
        <w:rPr>
          <w:sz w:val="24"/>
          <w:szCs w:val="24"/>
        </w:rPr>
        <w:t xml:space="preserve"> health services, </w:t>
      </w:r>
      <w:r w:rsidR="00051C8D" w:rsidRPr="00EC7FBE">
        <w:rPr>
          <w:sz w:val="24"/>
          <w:szCs w:val="24"/>
        </w:rPr>
        <w:t>facilities</w:t>
      </w:r>
      <w:r w:rsidRPr="00EC7FBE">
        <w:rPr>
          <w:sz w:val="24"/>
          <w:szCs w:val="24"/>
        </w:rPr>
        <w:t xml:space="preserve"> and services</w:t>
      </w:r>
      <w:r w:rsidR="00051C8D" w:rsidRPr="00EC7FBE">
        <w:rPr>
          <w:sz w:val="24"/>
          <w:szCs w:val="24"/>
        </w:rPr>
        <w:t xml:space="preserve">. </w:t>
      </w:r>
    </w:p>
    <w:p w:rsidR="00051C8D" w:rsidRPr="00EC7FBE" w:rsidRDefault="009E7078" w:rsidP="00051C8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To </w:t>
      </w:r>
      <w:r w:rsidR="00337896" w:rsidRPr="00EC7FBE">
        <w:rPr>
          <w:sz w:val="24"/>
          <w:szCs w:val="24"/>
        </w:rPr>
        <w:t>abolish the use of</w:t>
      </w:r>
      <w:r w:rsidRPr="00EC7FBE">
        <w:rPr>
          <w:sz w:val="24"/>
          <w:szCs w:val="24"/>
        </w:rPr>
        <w:t xml:space="preserve"> illicit substances within custodial facilities.</w:t>
      </w:r>
    </w:p>
    <w:p w:rsidR="009E7078" w:rsidRPr="00EC7FBE" w:rsidRDefault="009E7078" w:rsidP="00051C8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To establish appropriate care for people with substance use disorders within custodial facilities. </w:t>
      </w:r>
    </w:p>
    <w:p w:rsidR="009E7078" w:rsidRPr="00EC7FBE" w:rsidRDefault="00E53557" w:rsidP="00051C8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>To</w:t>
      </w:r>
      <w:r w:rsidR="009125D9" w:rsidRPr="00EC7FBE">
        <w:rPr>
          <w:sz w:val="24"/>
          <w:szCs w:val="24"/>
        </w:rPr>
        <w:t xml:space="preserve"> make provision for screening migrant prisoners for mental disorders. </w:t>
      </w:r>
    </w:p>
    <w:p w:rsidR="009125D9" w:rsidRPr="00EC7FBE" w:rsidRDefault="00BA7580" w:rsidP="00051C8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To </w:t>
      </w:r>
      <w:r w:rsidR="00C263F4" w:rsidRPr="00EC7FBE">
        <w:rPr>
          <w:sz w:val="24"/>
          <w:szCs w:val="24"/>
        </w:rPr>
        <w:t>combat</w:t>
      </w:r>
      <w:r w:rsidRPr="00EC7FBE">
        <w:rPr>
          <w:sz w:val="24"/>
          <w:szCs w:val="24"/>
        </w:rPr>
        <w:t xml:space="preserve"> abuses within custodial facilities. </w:t>
      </w:r>
    </w:p>
    <w:p w:rsidR="00B8021B" w:rsidRPr="00EC7FBE" w:rsidRDefault="00B8021B" w:rsidP="00051C8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To review the mental health legislation </w:t>
      </w:r>
    </w:p>
    <w:p w:rsidR="00BA7580" w:rsidRPr="00EC7FBE" w:rsidRDefault="00BA7580" w:rsidP="00BA7580">
      <w:pPr>
        <w:pStyle w:val="ListParagraph"/>
        <w:spacing w:after="0"/>
        <w:rPr>
          <w:sz w:val="24"/>
          <w:szCs w:val="24"/>
        </w:rPr>
      </w:pPr>
    </w:p>
    <w:p w:rsidR="00E92AE5" w:rsidRDefault="00E92AE5" w:rsidP="00BA7580">
      <w:pPr>
        <w:pStyle w:val="ListParagraph"/>
        <w:spacing w:after="0"/>
        <w:ind w:left="0"/>
        <w:rPr>
          <w:b/>
          <w:sz w:val="24"/>
          <w:szCs w:val="24"/>
        </w:rPr>
      </w:pPr>
    </w:p>
    <w:p w:rsidR="00E92AE5" w:rsidRDefault="00E92AE5" w:rsidP="00BA7580">
      <w:pPr>
        <w:pStyle w:val="ListParagraph"/>
        <w:spacing w:after="0"/>
        <w:ind w:left="0"/>
        <w:rPr>
          <w:b/>
          <w:sz w:val="24"/>
          <w:szCs w:val="24"/>
        </w:rPr>
      </w:pPr>
    </w:p>
    <w:p w:rsidR="00E92AE5" w:rsidRDefault="00E92AE5" w:rsidP="00BA7580">
      <w:pPr>
        <w:pStyle w:val="ListParagraph"/>
        <w:spacing w:after="0"/>
        <w:ind w:left="0"/>
        <w:rPr>
          <w:b/>
          <w:sz w:val="24"/>
          <w:szCs w:val="24"/>
        </w:rPr>
      </w:pPr>
    </w:p>
    <w:p w:rsidR="00BA7580" w:rsidRPr="00EC7FBE" w:rsidRDefault="00BA7580" w:rsidP="00BA7580">
      <w:pPr>
        <w:pStyle w:val="ListParagraph"/>
        <w:spacing w:after="0"/>
        <w:ind w:left="0"/>
        <w:rPr>
          <w:b/>
          <w:sz w:val="24"/>
          <w:szCs w:val="24"/>
        </w:rPr>
      </w:pPr>
      <w:r w:rsidRPr="00EC7FBE">
        <w:rPr>
          <w:b/>
          <w:sz w:val="24"/>
          <w:szCs w:val="24"/>
        </w:rPr>
        <w:lastRenderedPageBreak/>
        <w:t>Plan</w:t>
      </w:r>
      <w:r w:rsidR="00B8021B" w:rsidRPr="00EC7FBE">
        <w:rPr>
          <w:b/>
          <w:sz w:val="24"/>
          <w:szCs w:val="24"/>
        </w:rPr>
        <w:t xml:space="preserve"> of activities</w:t>
      </w:r>
    </w:p>
    <w:p w:rsidR="00B8021B" w:rsidRPr="00EC7FBE" w:rsidRDefault="00B8021B" w:rsidP="00B8021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>Establishment of diversion schemes an</w:t>
      </w:r>
      <w:r w:rsidR="00D04586" w:rsidRPr="00EC7FBE">
        <w:rPr>
          <w:sz w:val="24"/>
          <w:szCs w:val="24"/>
        </w:rPr>
        <w:t xml:space="preserve">d alternative facilities: such alternative </w:t>
      </w:r>
      <w:r w:rsidRPr="00EC7FBE">
        <w:rPr>
          <w:sz w:val="24"/>
          <w:szCs w:val="24"/>
        </w:rPr>
        <w:t xml:space="preserve">options will enable offenders to be </w:t>
      </w:r>
      <w:r w:rsidR="00D04586" w:rsidRPr="00EC7FBE">
        <w:rPr>
          <w:sz w:val="24"/>
          <w:szCs w:val="24"/>
        </w:rPr>
        <w:t xml:space="preserve">with mental illness to be diverted away from incarceration to appropriate treatment. These alternatives will include: </w:t>
      </w:r>
    </w:p>
    <w:p w:rsidR="00D04586" w:rsidRPr="00EC7FBE" w:rsidRDefault="00D04586" w:rsidP="00D0458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Probation order: the person is allowed to live in the community but under certain restrictions. </w:t>
      </w:r>
    </w:p>
    <w:p w:rsidR="00D04586" w:rsidRPr="00EC7FBE" w:rsidRDefault="00D04586" w:rsidP="00D0458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Community treatment orders (CTO): the person will reside at a specific place and attend specific treatment programmes. </w:t>
      </w:r>
    </w:p>
    <w:p w:rsidR="00D04586" w:rsidRPr="00EC7FBE" w:rsidRDefault="00D04586" w:rsidP="00D0458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Hospital orders: </w:t>
      </w:r>
      <w:r w:rsidR="00337896" w:rsidRPr="00EC7FBE">
        <w:rPr>
          <w:sz w:val="24"/>
          <w:szCs w:val="24"/>
        </w:rPr>
        <w:t xml:space="preserve">when needed, </w:t>
      </w:r>
      <w:r w:rsidRPr="00EC7FBE">
        <w:rPr>
          <w:sz w:val="24"/>
          <w:szCs w:val="24"/>
        </w:rPr>
        <w:t xml:space="preserve">the person </w:t>
      </w:r>
      <w:r w:rsidR="00337896" w:rsidRPr="00EC7FBE">
        <w:rPr>
          <w:sz w:val="24"/>
          <w:szCs w:val="24"/>
        </w:rPr>
        <w:t xml:space="preserve">is sent to hospital for treatment. </w:t>
      </w:r>
    </w:p>
    <w:p w:rsidR="00337896" w:rsidRPr="00EC7FBE" w:rsidRDefault="00337896" w:rsidP="0033789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To reinforce controls at custodial facilities level to make illicit substances unavailable. </w:t>
      </w:r>
    </w:p>
    <w:p w:rsidR="00337896" w:rsidRPr="00EC7FBE" w:rsidRDefault="00337896" w:rsidP="0033789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To raise awareness on substance abuse and consequences. </w:t>
      </w:r>
    </w:p>
    <w:p w:rsidR="00337896" w:rsidRPr="00EC7FBE" w:rsidRDefault="00337896" w:rsidP="0033789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To train health workers at custodial facility level to recognize, treat and refer persons affected by substance abuse. </w:t>
      </w:r>
    </w:p>
    <w:p w:rsidR="00337896" w:rsidRPr="00EC7FBE" w:rsidRDefault="00337896" w:rsidP="0033789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To establish a mechanism of screening for mental disorders for migrants. The mechanism will work at two levels: </w:t>
      </w:r>
    </w:p>
    <w:p w:rsidR="00337896" w:rsidRPr="00EC7FBE" w:rsidRDefault="00337896" w:rsidP="0033789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EC7FBE">
        <w:rPr>
          <w:i/>
          <w:sz w:val="24"/>
          <w:szCs w:val="24"/>
        </w:rPr>
        <w:t>Periodic screening</w:t>
      </w:r>
      <w:r w:rsidRPr="00EC7FBE">
        <w:rPr>
          <w:sz w:val="24"/>
          <w:szCs w:val="24"/>
        </w:rPr>
        <w:t xml:space="preserve">: trained staff will screen </w:t>
      </w:r>
      <w:r w:rsidR="007600F1" w:rsidRPr="00EC7FBE">
        <w:rPr>
          <w:sz w:val="24"/>
          <w:szCs w:val="24"/>
        </w:rPr>
        <w:t xml:space="preserve">the migrant population of the facility on a monthly basis in a culturally and linguistically appropriate manner. </w:t>
      </w:r>
    </w:p>
    <w:p w:rsidR="007600F1" w:rsidRPr="00EC7FBE" w:rsidRDefault="00337896" w:rsidP="00A0419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EC7FBE">
        <w:rPr>
          <w:i/>
          <w:sz w:val="24"/>
          <w:szCs w:val="24"/>
        </w:rPr>
        <w:t>On demand</w:t>
      </w:r>
      <w:r w:rsidR="007600F1" w:rsidRPr="00EC7FBE">
        <w:rPr>
          <w:sz w:val="24"/>
          <w:szCs w:val="24"/>
        </w:rPr>
        <w:t xml:space="preserve">: the facility will be able to consult with trained staff when migrants are joining the facility. </w:t>
      </w:r>
    </w:p>
    <w:p w:rsidR="00A04190" w:rsidRPr="00EC7FBE" w:rsidRDefault="00653BF4" w:rsidP="00A0419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>To raise awareness at custodial facilities level on human rights.</w:t>
      </w:r>
    </w:p>
    <w:p w:rsidR="00397E05" w:rsidRPr="00EC7FBE" w:rsidRDefault="00653BF4" w:rsidP="00653BF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To train staff on human rights and </w:t>
      </w:r>
      <w:r w:rsidR="00397E05" w:rsidRPr="00EC7FBE">
        <w:rPr>
          <w:sz w:val="24"/>
          <w:szCs w:val="24"/>
        </w:rPr>
        <w:t xml:space="preserve">establish </w:t>
      </w:r>
      <w:r w:rsidRPr="00EC7FBE">
        <w:rPr>
          <w:sz w:val="24"/>
          <w:szCs w:val="24"/>
        </w:rPr>
        <w:t>refresher courses</w:t>
      </w:r>
      <w:r w:rsidR="00397E05" w:rsidRPr="00EC7FBE">
        <w:rPr>
          <w:sz w:val="24"/>
          <w:szCs w:val="24"/>
        </w:rPr>
        <w:t xml:space="preserve"> on a regular basis. </w:t>
      </w:r>
    </w:p>
    <w:p w:rsidR="00653BF4" w:rsidRPr="00EC7FBE" w:rsidRDefault="00397E05" w:rsidP="00653BF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To establish a mechanism for custodial facilities to be “human rights accredited”, on the basis of violations, training performed, refresher courses, etc. </w:t>
      </w:r>
    </w:p>
    <w:p w:rsidR="00653BF4" w:rsidRPr="00EC7FBE" w:rsidRDefault="00FC50F8" w:rsidP="00653BF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 xml:space="preserve">To establish an abuse reporting mechanism within the facility that guarantees the anonymousness of users. </w:t>
      </w:r>
    </w:p>
    <w:p w:rsidR="00FC50F8" w:rsidRPr="00EC7FBE" w:rsidRDefault="00EC7FBE" w:rsidP="00653BF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C7FBE">
        <w:rPr>
          <w:sz w:val="24"/>
          <w:szCs w:val="24"/>
        </w:rPr>
        <w:t>To</w:t>
      </w:r>
      <w:r w:rsidR="00FC50F8" w:rsidRPr="00EC7FBE">
        <w:rPr>
          <w:sz w:val="24"/>
          <w:szCs w:val="24"/>
        </w:rPr>
        <w:t xml:space="preserve"> review the mental health legislation, in a human rights oriented way, in line with the latest human rights tools, and that makes provisions for the above mentioned </w:t>
      </w:r>
      <w:r w:rsidR="00861DB6" w:rsidRPr="00EC7FBE">
        <w:rPr>
          <w:sz w:val="24"/>
          <w:szCs w:val="24"/>
        </w:rPr>
        <w:t xml:space="preserve">strategies. </w:t>
      </w:r>
    </w:p>
    <w:sectPr w:rsidR="00FC50F8" w:rsidRPr="00EC7FBE" w:rsidSect="00AE7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367A8"/>
    <w:multiLevelType w:val="hybridMultilevel"/>
    <w:tmpl w:val="D1CE6464"/>
    <w:lvl w:ilvl="0" w:tplc="000664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226CF2"/>
    <w:multiLevelType w:val="hybridMultilevel"/>
    <w:tmpl w:val="09926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47C5E"/>
    <w:multiLevelType w:val="hybridMultilevel"/>
    <w:tmpl w:val="97C00470"/>
    <w:lvl w:ilvl="0" w:tplc="E4424A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855C69"/>
    <w:multiLevelType w:val="hybridMultilevel"/>
    <w:tmpl w:val="9EAA7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F6309"/>
    <w:multiLevelType w:val="hybridMultilevel"/>
    <w:tmpl w:val="1A2C8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20"/>
  <w:characterSpacingControl w:val="doNotCompress"/>
  <w:compat/>
  <w:rsids>
    <w:rsidRoot w:val="00160272"/>
    <w:rsid w:val="00003DB8"/>
    <w:rsid w:val="00051C8D"/>
    <w:rsid w:val="00160272"/>
    <w:rsid w:val="001C41EF"/>
    <w:rsid w:val="00326C49"/>
    <w:rsid w:val="00337896"/>
    <w:rsid w:val="00397E05"/>
    <w:rsid w:val="003E531B"/>
    <w:rsid w:val="004A6BC8"/>
    <w:rsid w:val="00533D71"/>
    <w:rsid w:val="00613E54"/>
    <w:rsid w:val="006463FC"/>
    <w:rsid w:val="00653BF4"/>
    <w:rsid w:val="00726DEF"/>
    <w:rsid w:val="007600F1"/>
    <w:rsid w:val="007E73DA"/>
    <w:rsid w:val="00861DB6"/>
    <w:rsid w:val="009125D9"/>
    <w:rsid w:val="009E7078"/>
    <w:rsid w:val="00A04190"/>
    <w:rsid w:val="00AE7C74"/>
    <w:rsid w:val="00B8021B"/>
    <w:rsid w:val="00BA0C64"/>
    <w:rsid w:val="00BA7580"/>
    <w:rsid w:val="00C263F4"/>
    <w:rsid w:val="00D04586"/>
    <w:rsid w:val="00E53557"/>
    <w:rsid w:val="00E92AE5"/>
    <w:rsid w:val="00EC7FBE"/>
    <w:rsid w:val="00FC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brunia</dc:creator>
  <cp:keywords/>
  <dc:description/>
  <cp:lastModifiedBy>brunia</cp:lastModifiedBy>
  <cp:revision>11</cp:revision>
  <cp:lastPrinted>2011-05-16T12:11:00Z</cp:lastPrinted>
  <dcterms:created xsi:type="dcterms:W3CDTF">2011-05-16T08:09:00Z</dcterms:created>
  <dcterms:modified xsi:type="dcterms:W3CDTF">2011-05-24T13:18:00Z</dcterms:modified>
</cp:coreProperties>
</file>